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72A9" w14:textId="25A2E085" w:rsidR="00A33BF5" w:rsidRDefault="00A33BF5" w:rsidP="000C140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</w:t>
      </w:r>
    </w:p>
    <w:p w14:paraId="6B933D01" w14:textId="63DBA0AF" w:rsidR="000C140F" w:rsidRDefault="000C140F" w:rsidP="000C140F">
      <w:pPr>
        <w:spacing w:after="0" w:line="240" w:lineRule="auto"/>
        <w:rPr>
          <w:rFonts w:ascii="Tahoma" w:hAnsi="Tahoma" w:cs="Tahoma"/>
        </w:rPr>
      </w:pPr>
      <w:r w:rsidRPr="000C140F">
        <w:rPr>
          <w:rFonts w:ascii="Tahoma" w:hAnsi="Tahoma" w:cs="Tahoma"/>
        </w:rPr>
        <w:t>[Company Name / Logo]</w:t>
      </w:r>
    </w:p>
    <w:p w14:paraId="7BB04B3D" w14:textId="77777777" w:rsidR="00A33BF5" w:rsidRPr="00A33BF5" w:rsidRDefault="00A33BF5" w:rsidP="000C140F">
      <w:pPr>
        <w:spacing w:after="0" w:line="240" w:lineRule="auto"/>
        <w:rPr>
          <w:rFonts w:ascii="Tahoma" w:hAnsi="Tahoma" w:cs="Tahoma"/>
        </w:rPr>
      </w:pPr>
    </w:p>
    <w:p w14:paraId="0A984B99" w14:textId="77777777" w:rsidR="000C140F" w:rsidRPr="000C140F" w:rsidRDefault="000C140F" w:rsidP="000C140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0C140F">
        <w:rPr>
          <w:rFonts w:ascii="Tahoma" w:hAnsi="Tahoma" w:cs="Tahoma"/>
          <w:sz w:val="28"/>
          <w:szCs w:val="28"/>
        </w:rPr>
        <w:t>SWOT Analysis</w:t>
      </w:r>
    </w:p>
    <w:p w14:paraId="0F98E65B" w14:textId="283CEEC9" w:rsidR="000C140F" w:rsidRPr="000C140F" w:rsidRDefault="008E0BD1" w:rsidP="000C140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 </w:t>
      </w:r>
      <w:r w:rsidR="000C140F" w:rsidRPr="000C140F">
        <w:rPr>
          <w:rFonts w:ascii="Tahoma" w:hAnsi="Tahoma" w:cs="Tahoma"/>
        </w:rPr>
        <w:t>[DD/MM/YYYY]</w:t>
      </w:r>
    </w:p>
    <w:p w14:paraId="3D43E1A5" w14:textId="77777777" w:rsidR="00A33BF5" w:rsidRPr="000C140F" w:rsidRDefault="00A33BF5" w:rsidP="000C140F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49"/>
      </w:tblGrid>
      <w:tr w:rsidR="000C140F" w:rsidRPr="000C140F" w14:paraId="089CA501" w14:textId="77777777" w:rsidTr="00E47EB0">
        <w:tc>
          <w:tcPr>
            <w:tcW w:w="9736" w:type="dxa"/>
            <w:gridSpan w:val="2"/>
          </w:tcPr>
          <w:p w14:paraId="17934A78" w14:textId="604A2F7F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  <w:b/>
                <w:bCs/>
                <w:sz w:val="24"/>
                <w:szCs w:val="24"/>
              </w:rPr>
              <w:t>Purpose &amp; Objectives:</w:t>
            </w:r>
          </w:p>
        </w:tc>
      </w:tr>
      <w:tr w:rsidR="000C140F" w:rsidRPr="000C140F" w14:paraId="64E7A46A" w14:textId="77777777" w:rsidTr="00E47EB0">
        <w:tc>
          <w:tcPr>
            <w:tcW w:w="9736" w:type="dxa"/>
            <w:gridSpan w:val="2"/>
            <w:shd w:val="clear" w:color="auto" w:fill="F2F2F2" w:themeFill="background1" w:themeFillShade="F2"/>
          </w:tcPr>
          <w:p w14:paraId="7C72CECF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B74C4EC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Use this table to explain why a SWOT analysis is being conducted. Is it part of a regular business strategy review process, or is it being conducted in response to a recent event?</w:t>
            </w:r>
          </w:p>
          <w:p w14:paraId="29B376F7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C140F" w:rsidRPr="000C140F" w14:paraId="4F7726CC" w14:textId="77777777" w:rsidTr="00E47EB0">
        <w:tc>
          <w:tcPr>
            <w:tcW w:w="4868" w:type="dxa"/>
          </w:tcPr>
          <w:p w14:paraId="259B69AD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Purpose</w:t>
            </w:r>
          </w:p>
        </w:tc>
        <w:tc>
          <w:tcPr>
            <w:tcW w:w="4868" w:type="dxa"/>
          </w:tcPr>
          <w:p w14:paraId="5631CC4A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Objectives</w:t>
            </w:r>
          </w:p>
        </w:tc>
      </w:tr>
      <w:tr w:rsidR="000C140F" w:rsidRPr="000C140F" w14:paraId="0DE957F8" w14:textId="77777777" w:rsidTr="00E47EB0">
        <w:trPr>
          <w:trHeight w:val="848"/>
        </w:trPr>
        <w:tc>
          <w:tcPr>
            <w:tcW w:w="4868" w:type="dxa"/>
          </w:tcPr>
          <w:p w14:paraId="291839E0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  <w:p w14:paraId="21711115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2-3 sentence description on the context of this analysis and the purpose for conducting it.</w:t>
            </w:r>
          </w:p>
        </w:tc>
        <w:tc>
          <w:tcPr>
            <w:tcW w:w="4868" w:type="dxa"/>
          </w:tcPr>
          <w:p w14:paraId="09A909C8" w14:textId="77777777" w:rsidR="000C140F" w:rsidRPr="000C140F" w:rsidRDefault="000C140F" w:rsidP="00E47EB0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4E8E525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[Objective 1]</w:t>
            </w:r>
          </w:p>
          <w:p w14:paraId="65AB8BB7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[Objective 2]</w:t>
            </w:r>
          </w:p>
          <w:p w14:paraId="011BCC11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[Objective 3]</w:t>
            </w:r>
          </w:p>
          <w:p w14:paraId="227060D3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[Objective 4]</w:t>
            </w:r>
          </w:p>
          <w:p w14:paraId="4C3F3E6B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[Objective 5]</w:t>
            </w:r>
          </w:p>
          <w:p w14:paraId="314A63F4" w14:textId="77777777" w:rsidR="000C140F" w:rsidRPr="000C140F" w:rsidRDefault="000C140F" w:rsidP="00E47EB0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4BE06DC8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273"/>
        <w:gridCol w:w="4248"/>
      </w:tblGrid>
      <w:tr w:rsidR="000C140F" w:rsidRPr="000C140F" w14:paraId="69697140" w14:textId="77777777" w:rsidTr="00E47EB0">
        <w:tc>
          <w:tcPr>
            <w:tcW w:w="9736" w:type="dxa"/>
            <w:gridSpan w:val="3"/>
          </w:tcPr>
          <w:p w14:paraId="7BE05D55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  <w:b/>
                <w:bCs/>
                <w:sz w:val="24"/>
                <w:szCs w:val="24"/>
              </w:rPr>
              <w:t>SWOT Analysis</w:t>
            </w:r>
          </w:p>
        </w:tc>
      </w:tr>
      <w:tr w:rsidR="000C140F" w:rsidRPr="000C140F" w14:paraId="3A2FA877" w14:textId="77777777" w:rsidTr="00E47EB0">
        <w:tc>
          <w:tcPr>
            <w:tcW w:w="9736" w:type="dxa"/>
            <w:gridSpan w:val="3"/>
            <w:shd w:val="clear" w:color="auto" w:fill="F2F2F2" w:themeFill="background1" w:themeFillShade="F2"/>
          </w:tcPr>
          <w:p w14:paraId="0D2A8955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3E336A1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Use this table to conduct your SWOT analysis. Try to rank each item in order of importance/threat level.</w:t>
            </w:r>
          </w:p>
          <w:p w14:paraId="2EB39389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C140F" w:rsidRPr="000C140F" w14:paraId="4104F0C2" w14:textId="77777777" w:rsidTr="00E47EB0"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</w:tcPr>
          <w:p w14:paraId="515EB1D3" w14:textId="77777777" w:rsidR="000C140F" w:rsidRPr="000C140F" w:rsidRDefault="000C140F" w:rsidP="00E47EB0">
            <w:pPr>
              <w:ind w:left="113" w:right="113"/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Internal</w:t>
            </w:r>
          </w:p>
        </w:tc>
        <w:tc>
          <w:tcPr>
            <w:tcW w:w="4627" w:type="dxa"/>
            <w:shd w:val="clear" w:color="auto" w:fill="D9E2F3" w:themeFill="accent1" w:themeFillTint="33"/>
          </w:tcPr>
          <w:p w14:paraId="38D8C844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Strengths</w:t>
            </w:r>
          </w:p>
        </w:tc>
        <w:tc>
          <w:tcPr>
            <w:tcW w:w="4627" w:type="dxa"/>
            <w:shd w:val="clear" w:color="auto" w:fill="FFF2CC" w:themeFill="accent4" w:themeFillTint="33"/>
          </w:tcPr>
          <w:p w14:paraId="6F879FA8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Weaknesses</w:t>
            </w:r>
          </w:p>
        </w:tc>
      </w:tr>
      <w:tr w:rsidR="000C140F" w:rsidRPr="000C140F" w14:paraId="150B88D4" w14:textId="77777777" w:rsidTr="00E47EB0">
        <w:tc>
          <w:tcPr>
            <w:tcW w:w="482" w:type="dxa"/>
            <w:vMerge/>
            <w:shd w:val="clear" w:color="auto" w:fill="D9D9D9" w:themeFill="background1" w:themeFillShade="D9"/>
          </w:tcPr>
          <w:p w14:paraId="75951EB6" w14:textId="77777777" w:rsidR="000C140F" w:rsidRPr="000C140F" w:rsidRDefault="000C140F" w:rsidP="00E47E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27" w:type="dxa"/>
          </w:tcPr>
          <w:p w14:paraId="74C81CF5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  <w:p w14:paraId="3C0BD220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#1]</w:t>
            </w:r>
          </w:p>
          <w:p w14:paraId="2C88D77D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#2]</w:t>
            </w:r>
          </w:p>
          <w:p w14:paraId="18BFA34A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#3]</w:t>
            </w:r>
          </w:p>
          <w:p w14:paraId="0AE80F4C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#4]</w:t>
            </w:r>
          </w:p>
          <w:p w14:paraId="039FA00B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#5]</w:t>
            </w:r>
          </w:p>
          <w:p w14:paraId="1DCB79C6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#6]</w:t>
            </w:r>
          </w:p>
          <w:p w14:paraId="220B681D" w14:textId="77777777" w:rsidR="000C140F" w:rsidRPr="000C140F" w:rsidRDefault="000C140F" w:rsidP="000C140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Strength #7]</w:t>
            </w:r>
          </w:p>
          <w:p w14:paraId="2AA5E971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</w:tc>
        <w:tc>
          <w:tcPr>
            <w:tcW w:w="4627" w:type="dxa"/>
          </w:tcPr>
          <w:p w14:paraId="39F963C6" w14:textId="77777777" w:rsidR="000C140F" w:rsidRPr="000C140F" w:rsidRDefault="000C140F" w:rsidP="00E47EB0">
            <w:pPr>
              <w:pStyle w:val="ListParagraph"/>
              <w:rPr>
                <w:rFonts w:ascii="Tahoma" w:hAnsi="Tahoma" w:cs="Tahoma"/>
              </w:rPr>
            </w:pPr>
          </w:p>
          <w:p w14:paraId="2F7586F6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4AC751A6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5B9435AE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5FDC2F06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1D04D8B7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5DFAAEA8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750B5C7D" w14:textId="77777777" w:rsidR="000C140F" w:rsidRPr="000C140F" w:rsidRDefault="000C140F" w:rsidP="000C140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[Internal Weakness #1]</w:t>
            </w:r>
          </w:p>
          <w:p w14:paraId="4FE8121B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</w:tc>
      </w:tr>
      <w:tr w:rsidR="000C140F" w:rsidRPr="000C140F" w14:paraId="509B5E0C" w14:textId="77777777" w:rsidTr="00E47EB0">
        <w:tc>
          <w:tcPr>
            <w:tcW w:w="482" w:type="dxa"/>
          </w:tcPr>
          <w:p w14:paraId="768CD985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254" w:type="dxa"/>
            <w:gridSpan w:val="2"/>
          </w:tcPr>
          <w:p w14:paraId="1481BF7A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C140F" w:rsidRPr="000C140F" w14:paraId="0F8B3D6E" w14:textId="77777777" w:rsidTr="00E47EB0"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</w:tcPr>
          <w:p w14:paraId="7373CB12" w14:textId="77777777" w:rsidR="000C140F" w:rsidRPr="000C140F" w:rsidRDefault="000C140F" w:rsidP="00E47EB0">
            <w:pPr>
              <w:ind w:left="113" w:right="113"/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External</w:t>
            </w:r>
          </w:p>
        </w:tc>
        <w:tc>
          <w:tcPr>
            <w:tcW w:w="4627" w:type="dxa"/>
            <w:shd w:val="clear" w:color="auto" w:fill="E2EFD9" w:themeFill="accent6" w:themeFillTint="33"/>
          </w:tcPr>
          <w:p w14:paraId="3C427424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Opportunities</w:t>
            </w:r>
          </w:p>
        </w:tc>
        <w:tc>
          <w:tcPr>
            <w:tcW w:w="4627" w:type="dxa"/>
            <w:shd w:val="clear" w:color="auto" w:fill="FBE4D5" w:themeFill="accent2" w:themeFillTint="33"/>
          </w:tcPr>
          <w:p w14:paraId="5C6E53A1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Threats</w:t>
            </w:r>
          </w:p>
        </w:tc>
      </w:tr>
      <w:tr w:rsidR="000C140F" w:rsidRPr="000C140F" w14:paraId="252317BD" w14:textId="77777777" w:rsidTr="00E47EB0">
        <w:tc>
          <w:tcPr>
            <w:tcW w:w="482" w:type="dxa"/>
            <w:vMerge/>
            <w:shd w:val="clear" w:color="auto" w:fill="D9D9D9" w:themeFill="background1" w:themeFillShade="D9"/>
          </w:tcPr>
          <w:p w14:paraId="6BC054B0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</w:tc>
        <w:tc>
          <w:tcPr>
            <w:tcW w:w="4627" w:type="dxa"/>
          </w:tcPr>
          <w:p w14:paraId="4C7DD8D3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  <w:p w14:paraId="12F3FE48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#1]</w:t>
            </w:r>
          </w:p>
          <w:p w14:paraId="356ECBA6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#2]</w:t>
            </w:r>
          </w:p>
          <w:p w14:paraId="768781AF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#3]</w:t>
            </w:r>
          </w:p>
          <w:p w14:paraId="4787035F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#4]</w:t>
            </w:r>
          </w:p>
          <w:p w14:paraId="21992376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#5]</w:t>
            </w:r>
          </w:p>
          <w:p w14:paraId="0AF23871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#6]</w:t>
            </w:r>
          </w:p>
          <w:p w14:paraId="096C00F9" w14:textId="77777777" w:rsidR="000C140F" w:rsidRPr="000C140F" w:rsidRDefault="000C140F" w:rsidP="000C14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Opportunity #7]</w:t>
            </w:r>
          </w:p>
          <w:p w14:paraId="0F6E1399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</w:tc>
        <w:tc>
          <w:tcPr>
            <w:tcW w:w="4627" w:type="dxa"/>
          </w:tcPr>
          <w:p w14:paraId="0CF27E78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</w:p>
          <w:p w14:paraId="4DEA89AD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#1]</w:t>
            </w:r>
          </w:p>
          <w:p w14:paraId="39B081A6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#2]</w:t>
            </w:r>
          </w:p>
          <w:p w14:paraId="436A81F0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#3]</w:t>
            </w:r>
          </w:p>
          <w:p w14:paraId="6807BCB6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#4]</w:t>
            </w:r>
          </w:p>
          <w:p w14:paraId="0BDF7ADF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#5]</w:t>
            </w:r>
          </w:p>
          <w:p w14:paraId="17796DF1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#6]</w:t>
            </w:r>
          </w:p>
          <w:p w14:paraId="287B817B" w14:textId="77777777" w:rsidR="000C140F" w:rsidRPr="000C140F" w:rsidRDefault="000C140F" w:rsidP="000C140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[External Threat #7]</w:t>
            </w:r>
          </w:p>
        </w:tc>
      </w:tr>
    </w:tbl>
    <w:p w14:paraId="4E526F26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40F" w:rsidRPr="000C140F" w14:paraId="5BC601E8" w14:textId="77777777" w:rsidTr="00E47EB0">
        <w:tc>
          <w:tcPr>
            <w:tcW w:w="9736" w:type="dxa"/>
          </w:tcPr>
          <w:p w14:paraId="4B7ED534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  <w:b/>
                <w:bCs/>
                <w:sz w:val="24"/>
                <w:szCs w:val="24"/>
              </w:rPr>
              <w:t>Notes:</w:t>
            </w:r>
          </w:p>
        </w:tc>
      </w:tr>
      <w:tr w:rsidR="000C140F" w:rsidRPr="000C140F" w14:paraId="0422518D" w14:textId="77777777" w:rsidTr="00E47EB0">
        <w:trPr>
          <w:trHeight w:val="260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14:paraId="56440F33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</w:rPr>
            </w:pPr>
            <w:r w:rsidRPr="000C14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0C080347" w14:textId="63DE17ED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Leave this space open for additional notes or </w:t>
            </w:r>
            <w:r w:rsidR="008E0BD1"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inspiration</w:t>
            </w: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that may arise during the analysis.</w:t>
            </w:r>
          </w:p>
          <w:p w14:paraId="2A7275EA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0C140F" w:rsidRPr="000C140F" w14:paraId="02EB5F6B" w14:textId="77777777" w:rsidTr="00E47EB0">
        <w:trPr>
          <w:trHeight w:val="260"/>
        </w:trPr>
        <w:tc>
          <w:tcPr>
            <w:tcW w:w="9736" w:type="dxa"/>
          </w:tcPr>
          <w:p w14:paraId="339F42E6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</w:p>
          <w:p w14:paraId="7FD63FA0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</w:p>
          <w:p w14:paraId="5953E7AB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1AB84C9D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207"/>
        <w:gridCol w:w="2763"/>
      </w:tblGrid>
      <w:tr w:rsidR="000C140F" w:rsidRPr="000C140F" w14:paraId="16594C68" w14:textId="77777777" w:rsidTr="00E47EB0">
        <w:tc>
          <w:tcPr>
            <w:tcW w:w="9736" w:type="dxa"/>
            <w:gridSpan w:val="3"/>
          </w:tcPr>
          <w:p w14:paraId="2B5FD41E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  <w:b/>
                <w:bCs/>
                <w:sz w:val="24"/>
                <w:szCs w:val="24"/>
              </w:rPr>
              <w:t>Actionable Items &amp; Projects:</w:t>
            </w:r>
          </w:p>
        </w:tc>
      </w:tr>
      <w:tr w:rsidR="000C140F" w:rsidRPr="000C140F" w14:paraId="5CC4896D" w14:textId="77777777" w:rsidTr="00E47EB0">
        <w:tc>
          <w:tcPr>
            <w:tcW w:w="9736" w:type="dxa"/>
            <w:gridSpan w:val="3"/>
            <w:shd w:val="clear" w:color="auto" w:fill="F2F2F2" w:themeFill="background1" w:themeFillShade="F2"/>
          </w:tcPr>
          <w:p w14:paraId="7AD4EC86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582BA1A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Include any actionable items that have resulted from this analysis.</w:t>
            </w:r>
          </w:p>
          <w:p w14:paraId="132A672B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C140F" w:rsidRPr="000C140F" w14:paraId="0C7D2259" w14:textId="77777777" w:rsidTr="00E47EB0">
        <w:tc>
          <w:tcPr>
            <w:tcW w:w="3322" w:type="dxa"/>
          </w:tcPr>
          <w:p w14:paraId="7AD90C43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Action Item</w:t>
            </w:r>
          </w:p>
        </w:tc>
        <w:tc>
          <w:tcPr>
            <w:tcW w:w="3423" w:type="dxa"/>
          </w:tcPr>
          <w:p w14:paraId="73B8553B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Associated Department</w:t>
            </w:r>
          </w:p>
        </w:tc>
        <w:tc>
          <w:tcPr>
            <w:tcW w:w="2991" w:type="dxa"/>
          </w:tcPr>
          <w:p w14:paraId="01AAB20C" w14:textId="77777777" w:rsidR="000C140F" w:rsidRPr="000C140F" w:rsidRDefault="000C140F" w:rsidP="00E47EB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  <w:b/>
                <w:bCs/>
              </w:rPr>
              <w:t>Project Lead</w:t>
            </w:r>
          </w:p>
        </w:tc>
      </w:tr>
      <w:tr w:rsidR="000C140F" w:rsidRPr="000C140F" w14:paraId="7DEB8AC0" w14:textId="77777777" w:rsidTr="00E47EB0">
        <w:tc>
          <w:tcPr>
            <w:tcW w:w="3322" w:type="dxa"/>
          </w:tcPr>
          <w:p w14:paraId="379B555A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5D261DD3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1A5304CA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  <w:tr w:rsidR="000C140F" w:rsidRPr="000C140F" w14:paraId="12CAC86E" w14:textId="77777777" w:rsidTr="00E47EB0">
        <w:tc>
          <w:tcPr>
            <w:tcW w:w="3322" w:type="dxa"/>
          </w:tcPr>
          <w:p w14:paraId="5036F1FE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66EE7C0E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661A1CAB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  <w:tr w:rsidR="000C140F" w:rsidRPr="000C140F" w14:paraId="334EC446" w14:textId="77777777" w:rsidTr="00E47EB0">
        <w:tc>
          <w:tcPr>
            <w:tcW w:w="3322" w:type="dxa"/>
          </w:tcPr>
          <w:p w14:paraId="0877E48E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7A87BEB9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44ACC6AD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  <w:tr w:rsidR="000C140F" w:rsidRPr="000C140F" w14:paraId="7EFA7F01" w14:textId="77777777" w:rsidTr="00E47EB0">
        <w:tc>
          <w:tcPr>
            <w:tcW w:w="3322" w:type="dxa"/>
          </w:tcPr>
          <w:p w14:paraId="6FCC7AB5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128C6453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2EF16D4A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  <w:tr w:rsidR="000C140F" w:rsidRPr="000C140F" w14:paraId="3E5929BA" w14:textId="77777777" w:rsidTr="00E47EB0">
        <w:tc>
          <w:tcPr>
            <w:tcW w:w="3322" w:type="dxa"/>
          </w:tcPr>
          <w:p w14:paraId="6AE7425F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44EA1DD6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64878729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  <w:tr w:rsidR="000C140F" w:rsidRPr="000C140F" w14:paraId="1DB71FBF" w14:textId="77777777" w:rsidTr="00E47EB0">
        <w:tc>
          <w:tcPr>
            <w:tcW w:w="3322" w:type="dxa"/>
          </w:tcPr>
          <w:p w14:paraId="7DA2ABBE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[Task Name]</w:t>
            </w:r>
          </w:p>
        </w:tc>
        <w:tc>
          <w:tcPr>
            <w:tcW w:w="3423" w:type="dxa"/>
          </w:tcPr>
          <w:p w14:paraId="64A39CCB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[Department Name]</w:t>
            </w:r>
          </w:p>
        </w:tc>
        <w:tc>
          <w:tcPr>
            <w:tcW w:w="2991" w:type="dxa"/>
          </w:tcPr>
          <w:p w14:paraId="73C312DA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</w:t>
            </w:r>
          </w:p>
        </w:tc>
      </w:tr>
    </w:tbl>
    <w:p w14:paraId="1549A141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140F" w:rsidRPr="000C140F" w14:paraId="7AF13FC5" w14:textId="77777777" w:rsidTr="00E47EB0">
        <w:tc>
          <w:tcPr>
            <w:tcW w:w="9736" w:type="dxa"/>
            <w:gridSpan w:val="2"/>
          </w:tcPr>
          <w:p w14:paraId="44BBFD4D" w14:textId="77777777" w:rsidR="000C140F" w:rsidRPr="000C140F" w:rsidRDefault="000C140F" w:rsidP="00E47EB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Hlk65664430"/>
            <w:r w:rsidRPr="000C140F">
              <w:rPr>
                <w:rFonts w:ascii="Tahoma" w:hAnsi="Tahoma" w:cs="Tahoma"/>
                <w:b/>
                <w:bCs/>
                <w:sz w:val="24"/>
                <w:szCs w:val="24"/>
              </w:rPr>
              <w:t>Participants:</w:t>
            </w:r>
          </w:p>
        </w:tc>
      </w:tr>
      <w:tr w:rsidR="000C140F" w:rsidRPr="000C140F" w14:paraId="15E95275" w14:textId="77777777" w:rsidTr="00E47EB0">
        <w:tc>
          <w:tcPr>
            <w:tcW w:w="9736" w:type="dxa"/>
            <w:gridSpan w:val="2"/>
            <w:shd w:val="clear" w:color="auto" w:fill="F2F2F2" w:themeFill="background1" w:themeFillShade="F2"/>
          </w:tcPr>
          <w:p w14:paraId="14286FBD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E537335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C140F">
              <w:rPr>
                <w:rFonts w:ascii="Tahoma" w:hAnsi="Tahoma" w:cs="Tahoma"/>
                <w:i/>
                <w:iCs/>
                <w:sz w:val="20"/>
                <w:szCs w:val="20"/>
              </w:rPr>
              <w:t>Include a list of all of the participants and their respective departments who contributed to this analysis.</w:t>
            </w:r>
          </w:p>
          <w:p w14:paraId="1277B862" w14:textId="77777777" w:rsidR="000C140F" w:rsidRPr="000C140F" w:rsidRDefault="000C140F" w:rsidP="00E47E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C140F" w:rsidRPr="000C140F" w14:paraId="184EC177" w14:textId="77777777" w:rsidTr="00E47EB0">
        <w:tc>
          <w:tcPr>
            <w:tcW w:w="9736" w:type="dxa"/>
            <w:gridSpan w:val="2"/>
          </w:tcPr>
          <w:p w14:paraId="330D1797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  <w:b/>
                <w:bCs/>
              </w:rPr>
              <w:t xml:space="preserve">Analysis Lead(s): </w:t>
            </w:r>
            <w:r w:rsidRPr="000C140F">
              <w:rPr>
                <w:rFonts w:ascii="Tahoma" w:hAnsi="Tahoma" w:cs="Tahoma"/>
              </w:rPr>
              <w:t>[First Name] [last Name] / Department, [First Name] [last Name] / Department</w:t>
            </w:r>
          </w:p>
        </w:tc>
      </w:tr>
      <w:tr w:rsidR="000C140F" w:rsidRPr="000C140F" w14:paraId="3B091127" w14:textId="77777777" w:rsidTr="00E47EB0">
        <w:tc>
          <w:tcPr>
            <w:tcW w:w="9736" w:type="dxa"/>
            <w:gridSpan w:val="2"/>
          </w:tcPr>
          <w:p w14:paraId="2060C242" w14:textId="77777777" w:rsidR="000C140F" w:rsidRPr="000C140F" w:rsidRDefault="000C140F" w:rsidP="00E47EB0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0C140F" w:rsidRPr="000C140F" w14:paraId="72483D63" w14:textId="77777777" w:rsidTr="00E47EB0">
        <w:tc>
          <w:tcPr>
            <w:tcW w:w="9736" w:type="dxa"/>
            <w:gridSpan w:val="2"/>
          </w:tcPr>
          <w:p w14:paraId="65E3E154" w14:textId="77777777" w:rsidR="000C140F" w:rsidRPr="000C140F" w:rsidRDefault="000C140F" w:rsidP="00E47EB0">
            <w:pPr>
              <w:rPr>
                <w:rFonts w:ascii="Tahoma" w:hAnsi="Tahoma" w:cs="Tahoma"/>
              </w:rPr>
            </w:pPr>
            <w:r w:rsidRPr="000C140F">
              <w:rPr>
                <w:rFonts w:ascii="Tahoma" w:hAnsi="Tahoma" w:cs="Tahoma"/>
                <w:b/>
                <w:bCs/>
              </w:rPr>
              <w:t>Other Participants:</w:t>
            </w:r>
          </w:p>
        </w:tc>
      </w:tr>
      <w:tr w:rsidR="000C140F" w:rsidRPr="000C140F" w14:paraId="5CD141C5" w14:textId="77777777" w:rsidTr="00E47EB0">
        <w:tc>
          <w:tcPr>
            <w:tcW w:w="4868" w:type="dxa"/>
          </w:tcPr>
          <w:p w14:paraId="5867F20E" w14:textId="77777777" w:rsidR="000C140F" w:rsidRPr="000C140F" w:rsidRDefault="000C140F" w:rsidP="000C140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  <w:tc>
          <w:tcPr>
            <w:tcW w:w="4868" w:type="dxa"/>
          </w:tcPr>
          <w:p w14:paraId="26BDDCED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</w:tr>
      <w:tr w:rsidR="000C140F" w:rsidRPr="000C140F" w14:paraId="7159072F" w14:textId="77777777" w:rsidTr="00E47EB0">
        <w:tc>
          <w:tcPr>
            <w:tcW w:w="4868" w:type="dxa"/>
          </w:tcPr>
          <w:p w14:paraId="62D4FBF4" w14:textId="77777777" w:rsidR="000C140F" w:rsidRPr="000C140F" w:rsidRDefault="000C140F" w:rsidP="000C140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  <w:tc>
          <w:tcPr>
            <w:tcW w:w="4868" w:type="dxa"/>
          </w:tcPr>
          <w:p w14:paraId="1FD2B43B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</w:tr>
      <w:tr w:rsidR="000C140F" w:rsidRPr="000C140F" w14:paraId="0A362FAB" w14:textId="77777777" w:rsidTr="00E47EB0">
        <w:tc>
          <w:tcPr>
            <w:tcW w:w="4868" w:type="dxa"/>
          </w:tcPr>
          <w:p w14:paraId="7F758869" w14:textId="77777777" w:rsidR="000C140F" w:rsidRPr="000C140F" w:rsidRDefault="000C140F" w:rsidP="000C140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  <w:tc>
          <w:tcPr>
            <w:tcW w:w="4868" w:type="dxa"/>
          </w:tcPr>
          <w:p w14:paraId="5AFF2B8A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</w:tr>
      <w:tr w:rsidR="000C140F" w:rsidRPr="000C140F" w14:paraId="217DDDFD" w14:textId="77777777" w:rsidTr="00E47EB0">
        <w:tc>
          <w:tcPr>
            <w:tcW w:w="4868" w:type="dxa"/>
          </w:tcPr>
          <w:p w14:paraId="5BCF6120" w14:textId="77777777" w:rsidR="000C140F" w:rsidRPr="000C140F" w:rsidRDefault="000C140F" w:rsidP="000C140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  <w:tc>
          <w:tcPr>
            <w:tcW w:w="4868" w:type="dxa"/>
          </w:tcPr>
          <w:p w14:paraId="3DCDF6B2" w14:textId="77777777" w:rsidR="000C140F" w:rsidRPr="000C140F" w:rsidRDefault="000C140F" w:rsidP="000C140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C140F">
              <w:rPr>
                <w:rFonts w:ascii="Tahoma" w:hAnsi="Tahoma" w:cs="Tahoma"/>
              </w:rPr>
              <w:t>[First Name] [Last Name] / Department</w:t>
            </w:r>
          </w:p>
        </w:tc>
      </w:tr>
      <w:bookmarkEnd w:id="0"/>
    </w:tbl>
    <w:p w14:paraId="74B9E5C9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p w14:paraId="1AB136AD" w14:textId="77777777" w:rsidR="000C140F" w:rsidRPr="000C140F" w:rsidRDefault="000C140F" w:rsidP="000C140F">
      <w:pPr>
        <w:spacing w:after="0" w:line="240" w:lineRule="auto"/>
        <w:rPr>
          <w:rFonts w:ascii="Tahoma" w:hAnsi="Tahoma" w:cs="Tahoma"/>
        </w:rPr>
      </w:pPr>
    </w:p>
    <w:p w14:paraId="1B8B38A2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Finalized Analysis On: [DD/MM/YYYY]</w:t>
      </w:r>
    </w:p>
    <w:p w14:paraId="470851A7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Document Approved On: [DD/MM/YYYY]</w:t>
      </w:r>
    </w:p>
    <w:p w14:paraId="2531535A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</w:p>
    <w:p w14:paraId="70577BCF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 xml:space="preserve">Signature/Initials (Analysis Leads) </w:t>
      </w:r>
      <w:r w:rsidRPr="000C140F">
        <w:rPr>
          <w:rFonts w:ascii="Tahoma" w:hAnsi="Tahoma" w:cs="Tahoma"/>
          <w:i/>
          <w:iCs/>
        </w:rPr>
        <w:t>_________________</w:t>
      </w:r>
    </w:p>
    <w:p w14:paraId="6735A56A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_________________</w:t>
      </w:r>
    </w:p>
    <w:p w14:paraId="1017BF08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</w:p>
    <w:p w14:paraId="7A08627B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 xml:space="preserve">Signature/Initials (Participants) </w:t>
      </w:r>
      <w:r w:rsidRPr="000C140F">
        <w:rPr>
          <w:rFonts w:ascii="Tahoma" w:hAnsi="Tahoma" w:cs="Tahoma"/>
          <w:i/>
          <w:iCs/>
        </w:rPr>
        <w:t>_________________</w:t>
      </w:r>
    </w:p>
    <w:p w14:paraId="2EB6FAF3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_________________</w:t>
      </w:r>
    </w:p>
    <w:p w14:paraId="3CC61644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0C140F">
        <w:rPr>
          <w:rFonts w:ascii="Tahoma" w:hAnsi="Tahoma" w:cs="Tahoma"/>
          <w:i/>
          <w:iCs/>
        </w:rPr>
        <w:t>_________________</w:t>
      </w:r>
    </w:p>
    <w:p w14:paraId="16510E51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_________________</w:t>
      </w:r>
    </w:p>
    <w:p w14:paraId="3E9EE436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0C140F">
        <w:rPr>
          <w:rFonts w:ascii="Tahoma" w:hAnsi="Tahoma" w:cs="Tahoma"/>
          <w:i/>
          <w:iCs/>
        </w:rPr>
        <w:t>_________________</w:t>
      </w:r>
    </w:p>
    <w:p w14:paraId="70A5BA97" w14:textId="77777777" w:rsidR="000C140F" w:rsidRPr="000C140F" w:rsidRDefault="000C140F" w:rsidP="000C140F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0C140F">
        <w:rPr>
          <w:rFonts w:ascii="Tahoma" w:hAnsi="Tahoma" w:cs="Tahoma"/>
          <w:i/>
          <w:iCs/>
        </w:rPr>
        <w:t>_________________</w:t>
      </w:r>
    </w:p>
    <w:p w14:paraId="2F8E7460" w14:textId="358817BD" w:rsidR="000608A9" w:rsidRPr="000C140F" w:rsidRDefault="000C140F" w:rsidP="000C140F">
      <w:pPr>
        <w:spacing w:after="0" w:line="240" w:lineRule="auto"/>
        <w:jc w:val="right"/>
        <w:rPr>
          <w:rFonts w:ascii="Tahoma" w:hAnsi="Tahoma" w:cs="Tahoma"/>
        </w:rPr>
      </w:pPr>
      <w:r w:rsidRPr="000C140F">
        <w:rPr>
          <w:rFonts w:ascii="Tahoma" w:hAnsi="Tahoma" w:cs="Tahoma"/>
        </w:rPr>
        <w:t>_________________</w:t>
      </w:r>
    </w:p>
    <w:sectPr w:rsidR="000608A9" w:rsidRPr="000C14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1674" w14:textId="77777777" w:rsidR="004D48AA" w:rsidRDefault="004D48AA" w:rsidP="00E77B1A">
      <w:pPr>
        <w:spacing w:after="0" w:line="240" w:lineRule="auto"/>
      </w:pPr>
      <w:r>
        <w:separator/>
      </w:r>
    </w:p>
  </w:endnote>
  <w:endnote w:type="continuationSeparator" w:id="0">
    <w:p w14:paraId="058EBC3B" w14:textId="77777777" w:rsidR="004D48AA" w:rsidRDefault="004D48AA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3BB00A1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6E5836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1A2" w14:textId="77777777" w:rsidR="004D48AA" w:rsidRDefault="004D48AA" w:rsidP="00E77B1A">
      <w:pPr>
        <w:spacing w:after="0" w:line="240" w:lineRule="auto"/>
      </w:pPr>
      <w:r>
        <w:separator/>
      </w:r>
    </w:p>
  </w:footnote>
  <w:footnote w:type="continuationSeparator" w:id="0">
    <w:p w14:paraId="376EB7CB" w14:textId="77777777" w:rsidR="004D48AA" w:rsidRDefault="004D48AA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543953D" w:rsidR="002221B1" w:rsidRDefault="006E5836" w:rsidP="002221B1">
    <w:pPr>
      <w:pStyle w:val="Header"/>
      <w:jc w:val="right"/>
    </w:pPr>
    <w:r>
      <w:rPr>
        <w:noProof/>
      </w:rPr>
      <w:drawing>
        <wp:inline distT="0" distB="0" distL="0" distR="0" wp14:anchorId="1CC13807" wp14:editId="707E969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5BB"/>
    <w:multiLevelType w:val="hybridMultilevel"/>
    <w:tmpl w:val="278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F0B"/>
    <w:multiLevelType w:val="hybridMultilevel"/>
    <w:tmpl w:val="43C2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155A"/>
    <w:multiLevelType w:val="hybridMultilevel"/>
    <w:tmpl w:val="872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3714"/>
    <w:multiLevelType w:val="hybridMultilevel"/>
    <w:tmpl w:val="67A0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55042"/>
    <w:multiLevelType w:val="hybridMultilevel"/>
    <w:tmpl w:val="F9C2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3AED"/>
    <w:multiLevelType w:val="hybridMultilevel"/>
    <w:tmpl w:val="8BB6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01754">
    <w:abstractNumId w:val="0"/>
  </w:num>
  <w:num w:numId="2" w16cid:durableId="1038165335">
    <w:abstractNumId w:val="2"/>
  </w:num>
  <w:num w:numId="3" w16cid:durableId="789669652">
    <w:abstractNumId w:val="5"/>
  </w:num>
  <w:num w:numId="4" w16cid:durableId="1017658707">
    <w:abstractNumId w:val="3"/>
  </w:num>
  <w:num w:numId="5" w16cid:durableId="637803322">
    <w:abstractNumId w:val="1"/>
  </w:num>
  <w:num w:numId="6" w16cid:durableId="815757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0C140F"/>
    <w:rsid w:val="00130D13"/>
    <w:rsid w:val="0013334F"/>
    <w:rsid w:val="002221B1"/>
    <w:rsid w:val="004D48AA"/>
    <w:rsid w:val="00565833"/>
    <w:rsid w:val="005B50D2"/>
    <w:rsid w:val="006E5836"/>
    <w:rsid w:val="007D01F3"/>
    <w:rsid w:val="008E0BD1"/>
    <w:rsid w:val="00A33BF5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styleId="TableGrid">
    <w:name w:val="Table Grid"/>
    <w:basedOn w:val="TableNormal"/>
    <w:uiPriority w:val="39"/>
    <w:rsid w:val="000C14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Template - TrackTime24</vt:lpstr>
    </vt:vector>
  </TitlesOfParts>
  <Company>Unrubble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Template - Unrubble</dc:title>
  <dc:subject/>
  <dc:creator>https://unrubble.com</dc:creator>
  <cp:keywords/>
  <dc:description/>
  <cp:lastModifiedBy>Justyna</cp:lastModifiedBy>
  <cp:revision>8</cp:revision>
  <dcterms:created xsi:type="dcterms:W3CDTF">2021-01-12T09:18:00Z</dcterms:created>
  <dcterms:modified xsi:type="dcterms:W3CDTF">2023-01-26T12:49:00Z</dcterms:modified>
</cp:coreProperties>
</file>