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eastAsiaTheme="minorEastAsia" w:hAnsi="Tahoma" w:cs="Tahoma"/>
          <w:sz w:val="22"/>
          <w:szCs w:val="22"/>
          <w:lang w:val="en-US" w:eastAsia="ja-JP"/>
        </w:rPr>
        <w:id w:val="381209846"/>
        <w:placeholder>
          <w:docPart w:val="12CAF8695EE34A6EA666083BB7C8F7DB"/>
        </w:placeholder>
        <w15:appearance w15:val="hidden"/>
      </w:sdtPr>
      <w:sdtEndPr>
        <w:rPr>
          <w:sz w:val="12"/>
          <w:szCs w:val="12"/>
        </w:rPr>
      </w:sdtEndPr>
      <w:sdtContent>
        <w:p w14:paraId="7F4F0FC4" w14:textId="6BBC0AF1" w:rsidR="00B41290" w:rsidRPr="00B774C7" w:rsidRDefault="00B41290" w:rsidP="00B4129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en-GB"/>
            </w:rPr>
          </w:pPr>
          <w:r w:rsidRPr="00B774C7">
            <w:rPr>
              <w:rFonts w:ascii="Tahoma" w:hAnsi="Tahoma" w:cs="Tahoma"/>
              <w:sz w:val="36"/>
              <w:szCs w:val="36"/>
              <w:shd w:val="clear" w:color="auto" w:fill="FFFFFF"/>
            </w:rPr>
            <w:t>Meeting Agenda</w:t>
          </w:r>
        </w:p>
        <w:p w14:paraId="171CCD9D" w14:textId="6BBC0AF1" w:rsidR="00B41290" w:rsidRPr="00B41290" w:rsidRDefault="00000000" w:rsidP="00B41290">
          <w:pPr>
            <w:ind w:left="0"/>
            <w:rPr>
              <w:rFonts w:ascii="Tahoma" w:hAnsi="Tahoma" w:cs="Tahoma"/>
              <w:sz w:val="12"/>
              <w:szCs w:val="12"/>
            </w:rPr>
          </w:pPr>
        </w:p>
      </w:sdtContent>
    </w:sdt>
    <w:p w14:paraId="4708B9CE" w14:textId="34D049EA" w:rsidR="00B41290" w:rsidRPr="00B41290" w:rsidRDefault="00B41290" w:rsidP="00B41290">
      <w:pPr>
        <w:pBdr>
          <w:top w:val="single" w:sz="4" w:space="1" w:color="44546A" w:themeColor="text2"/>
        </w:pBdr>
        <w:spacing w:after="240"/>
        <w:jc w:val="right"/>
        <w:rPr>
          <w:rFonts w:ascii="Tahoma" w:hAnsi="Tahoma" w:cs="Tahoma"/>
          <w:i/>
          <w:iCs/>
          <w:sz w:val="22"/>
          <w:szCs w:val="22"/>
        </w:rPr>
      </w:pPr>
      <w:r w:rsidRPr="00B41290"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>Date</w:t>
      </w:r>
      <w:r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 xml:space="preserve"> ______________ </w:t>
      </w:r>
      <w:r w:rsidRPr="00B41290"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>| Tim</w:t>
      </w:r>
      <w:r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>e ___________</w:t>
      </w:r>
      <w:r w:rsidRPr="00B41290">
        <w:rPr>
          <w:rFonts w:ascii="Tahoma" w:hAnsi="Tahoma" w:cs="Tahoma"/>
          <w:sz w:val="22"/>
          <w:szCs w:val="22"/>
        </w:rPr>
        <w:t xml:space="preserve"> |</w:t>
      </w:r>
      <w:r w:rsidRPr="00B4129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41290"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>Locatio</w:t>
      </w:r>
      <w:r>
        <w:rPr>
          <w:rStyle w:val="IntenseEmphasis"/>
          <w:rFonts w:ascii="Tahoma" w:hAnsi="Tahoma" w:cs="Tahoma"/>
          <w:i w:val="0"/>
          <w:iCs w:val="0"/>
          <w:color w:val="auto"/>
          <w:sz w:val="22"/>
          <w:szCs w:val="22"/>
        </w:rPr>
        <w:t>n ________________</w:t>
      </w:r>
    </w:p>
    <w:tbl>
      <w:tblPr>
        <w:tblStyle w:val="PlainTable4"/>
        <w:tblW w:w="5000" w:type="pct"/>
        <w:tblBorders>
          <w:left w:val="single" w:sz="4" w:space="0" w:color="auto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4511"/>
        <w:gridCol w:w="4510"/>
      </w:tblGrid>
      <w:tr w:rsidR="00B41290" w:rsidRPr="00B41290" w14:paraId="67E40A6A" w14:textId="77777777" w:rsidTr="0011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  <w:tcBorders>
              <w:right w:val="single" w:sz="4" w:space="0" w:color="auto"/>
            </w:tcBorders>
          </w:tcPr>
          <w:tbl>
            <w:tblPr>
              <w:tblStyle w:val="PlainTable4"/>
              <w:tblW w:w="4500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4479"/>
              <w:gridCol w:w="21"/>
            </w:tblGrid>
            <w:tr w:rsidR="0011747B" w:rsidRPr="0011747B" w14:paraId="339A6631" w14:textId="77777777" w:rsidTr="004017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9"/>
              </w:trPr>
              <w:tc>
                <w:tcPr>
                  <w:tcW w:w="4479" w:type="dxa"/>
                </w:tcPr>
                <w:p w14:paraId="34CCEF66" w14:textId="55880EF0" w:rsidR="00B41290" w:rsidRPr="0011747B" w:rsidRDefault="00B41290" w:rsidP="007638CE">
                  <w:pPr>
                    <w:pStyle w:val="Heading3"/>
                    <w:tabs>
                      <w:tab w:val="left" w:leader="underscore" w:pos="3402"/>
                    </w:tabs>
                    <w:spacing w:after="0"/>
                    <w:ind w:left="74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Meeting called by</w:t>
                  </w:r>
                  <w:r w:rsidR="004017E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_____________________</w:t>
                  </w:r>
                </w:p>
              </w:tc>
              <w:tc>
                <w:tcPr>
                  <w:tcW w:w="21" w:type="dxa"/>
                </w:tcPr>
                <w:p w14:paraId="3508F48C" w14:textId="77777777" w:rsidR="00B41290" w:rsidRPr="0011747B" w:rsidRDefault="00B41290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1747B" w:rsidRPr="0011747B" w14:paraId="37650D04" w14:textId="77777777" w:rsidTr="004017EB">
              <w:trPr>
                <w:trHeight w:val="387"/>
              </w:trPr>
              <w:tc>
                <w:tcPr>
                  <w:tcW w:w="4479" w:type="dxa"/>
                </w:tcPr>
                <w:p w14:paraId="454F3CA5" w14:textId="7060CE38" w:rsidR="00B41290" w:rsidRPr="0011747B" w:rsidRDefault="00B41290" w:rsidP="00C5524F">
                  <w:pPr>
                    <w:pStyle w:val="Heading3"/>
                    <w:spacing w:after="0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Type of meeting______________________</w:t>
                  </w:r>
                </w:p>
              </w:tc>
              <w:tc>
                <w:tcPr>
                  <w:tcW w:w="21" w:type="dxa"/>
                </w:tcPr>
                <w:p w14:paraId="0BD64D6D" w14:textId="77777777" w:rsidR="00B41290" w:rsidRPr="0011747B" w:rsidRDefault="00B41290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1747B" w:rsidRPr="0011747B" w14:paraId="4FF3DB93" w14:textId="77777777" w:rsidTr="004017EB">
              <w:trPr>
                <w:trHeight w:val="379"/>
              </w:trPr>
              <w:tc>
                <w:tcPr>
                  <w:tcW w:w="4479" w:type="dxa"/>
                </w:tcPr>
                <w:p w14:paraId="3AB111B1" w14:textId="2DF0224E" w:rsidR="00B41290" w:rsidRPr="0011747B" w:rsidRDefault="00B41290" w:rsidP="00C5524F">
                  <w:pPr>
                    <w:pStyle w:val="Heading3"/>
                    <w:spacing w:after="0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Facilitator</w:t>
                  </w:r>
                  <w:r w:rsidR="004017E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 </w:t>
                  </w: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___________________________</w:t>
                  </w:r>
                </w:p>
              </w:tc>
              <w:tc>
                <w:tcPr>
                  <w:tcW w:w="21" w:type="dxa"/>
                </w:tcPr>
                <w:p w14:paraId="360098D4" w14:textId="77777777" w:rsidR="00B41290" w:rsidRPr="0011747B" w:rsidRDefault="00B41290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1747B" w:rsidRPr="0011747B" w14:paraId="101442A8" w14:textId="77777777" w:rsidTr="004017EB">
              <w:trPr>
                <w:trHeight w:val="387"/>
              </w:trPr>
              <w:tc>
                <w:tcPr>
                  <w:tcW w:w="4479" w:type="dxa"/>
                </w:tcPr>
                <w:p w14:paraId="593B7915" w14:textId="045983D3" w:rsidR="00B41290" w:rsidRPr="0011747B" w:rsidRDefault="00B41290" w:rsidP="00C5524F">
                  <w:pPr>
                    <w:pStyle w:val="Heading3"/>
                    <w:spacing w:after="0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Note taker___________________________</w:t>
                  </w:r>
                </w:p>
              </w:tc>
              <w:tc>
                <w:tcPr>
                  <w:tcW w:w="21" w:type="dxa"/>
                </w:tcPr>
                <w:p w14:paraId="59A0FCEF" w14:textId="77777777" w:rsidR="00B41290" w:rsidRPr="0011747B" w:rsidRDefault="00B41290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1747B" w:rsidRPr="0011747B" w14:paraId="07173D71" w14:textId="77777777" w:rsidTr="004017EB">
              <w:trPr>
                <w:trHeight w:val="379"/>
              </w:trPr>
              <w:tc>
                <w:tcPr>
                  <w:tcW w:w="4479" w:type="dxa"/>
                </w:tcPr>
                <w:p w14:paraId="744DD4BC" w14:textId="7922D651" w:rsidR="00B41290" w:rsidRPr="0011747B" w:rsidRDefault="00B41290" w:rsidP="00C5524F">
                  <w:pPr>
                    <w:pStyle w:val="Heading3"/>
                    <w:spacing w:after="0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11747B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Timekeeper__________________________</w:t>
                  </w:r>
                </w:p>
              </w:tc>
              <w:tc>
                <w:tcPr>
                  <w:tcW w:w="21" w:type="dxa"/>
                </w:tcPr>
                <w:p w14:paraId="68E728DB" w14:textId="77777777" w:rsidR="00B41290" w:rsidRPr="0011747B" w:rsidRDefault="00B41290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38CE" w:rsidRPr="0011747B" w14:paraId="7CB8585E" w14:textId="77777777" w:rsidTr="004017EB">
              <w:trPr>
                <w:trHeight w:val="379"/>
              </w:trPr>
              <w:tc>
                <w:tcPr>
                  <w:tcW w:w="4479" w:type="dxa"/>
                </w:tcPr>
                <w:p w14:paraId="57D4C932" w14:textId="77777777" w:rsidR="007638CE" w:rsidRPr="0011747B" w:rsidRDefault="007638CE" w:rsidP="00C5524F">
                  <w:pPr>
                    <w:pStyle w:val="Heading3"/>
                    <w:spacing w:after="0"/>
                    <w:outlineLvl w:val="2"/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</w:tcPr>
                <w:p w14:paraId="19376207" w14:textId="77777777" w:rsidR="007638CE" w:rsidRPr="0011747B" w:rsidRDefault="007638CE" w:rsidP="00C5524F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219CD066" w14:textId="77777777" w:rsidR="00B41290" w:rsidRPr="0011747B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14:paraId="78CCE7C3" w14:textId="1F146BF3" w:rsidR="00B41290" w:rsidRPr="0011747B" w:rsidRDefault="00B41290" w:rsidP="00B41290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1747B">
              <w:rPr>
                <w:rFonts w:ascii="Tahoma" w:hAnsi="Tahoma" w:cs="Tahoma"/>
                <w:sz w:val="22"/>
                <w:szCs w:val="22"/>
              </w:rPr>
              <w:t xml:space="preserve">Attendees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03169330"/>
                <w:placeholder>
                  <w:docPart w:val="D2FE73F96EAB429C9BC371D76BFC585B"/>
                </w:placeholder>
                <w15:appearance w15:val="hidden"/>
              </w:sdtPr>
              <w:sdtContent>
                <w:r w:rsidRPr="0011747B">
                  <w:rPr>
                    <w:rFonts w:ascii="Tahoma" w:hAnsi="Tahoma" w:cs="Tahoma"/>
                    <w:sz w:val="22"/>
                    <w:szCs w:val="22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14:paraId="327077F9" w14:textId="77777777" w:rsidR="00B41290" w:rsidRPr="00B41290" w:rsidRDefault="00B41290" w:rsidP="00B41290">
      <w:pPr>
        <w:pStyle w:val="Heading2"/>
        <w:rPr>
          <w:rFonts w:ascii="Tahoma" w:hAnsi="Tahoma" w:cs="Tahoma"/>
          <w:b/>
          <w:color w:val="auto"/>
          <w:sz w:val="22"/>
          <w:szCs w:val="22"/>
        </w:rPr>
      </w:pPr>
      <w:r w:rsidRPr="00B41290">
        <w:rPr>
          <w:rFonts w:ascii="Tahoma" w:hAnsi="Tahoma" w:cs="Tahoma"/>
          <w:b/>
          <w:color w:val="auto"/>
          <w:sz w:val="22"/>
          <w:szCs w:val="22"/>
        </w:rP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82"/>
        <w:gridCol w:w="2056"/>
        <w:gridCol w:w="1588"/>
      </w:tblGrid>
      <w:tr w:rsidR="00B41290" w:rsidRPr="00B41290" w14:paraId="2E86DC8E" w14:textId="77777777" w:rsidTr="00C5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FB761C7" w14:textId="77777777" w:rsidR="00B41290" w:rsidRPr="00B41290" w:rsidRDefault="00B41290" w:rsidP="00B85D46">
            <w:pPr>
              <w:pStyle w:val="Heading3"/>
              <w:spacing w:after="0"/>
              <w:ind w:left="74"/>
              <w:outlineLvl w:val="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1290">
              <w:rPr>
                <w:rFonts w:ascii="Tahoma" w:hAnsi="Tahoma" w:cs="Tahoma"/>
                <w:color w:val="auto"/>
                <w:sz w:val="22"/>
                <w:szCs w:val="22"/>
              </w:rPr>
              <w:t>Topic</w:t>
            </w:r>
          </w:p>
        </w:tc>
        <w:tc>
          <w:tcPr>
            <w:tcW w:w="2340" w:type="dxa"/>
          </w:tcPr>
          <w:p w14:paraId="592ECC5C" w14:textId="77777777" w:rsidR="00B41290" w:rsidRPr="00B41290" w:rsidRDefault="00B41290" w:rsidP="00C5524F">
            <w:pPr>
              <w:pStyle w:val="Heading3"/>
              <w:spacing w:after="0"/>
              <w:outlineLvl w:val="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1290">
              <w:rPr>
                <w:rFonts w:ascii="Tahoma" w:hAnsi="Tahoma" w:cs="Tahoma"/>
                <w:color w:val="auto"/>
                <w:sz w:val="22"/>
                <w:szCs w:val="22"/>
              </w:rPr>
              <w:t>Presenter</w:t>
            </w:r>
          </w:p>
        </w:tc>
        <w:tc>
          <w:tcPr>
            <w:tcW w:w="1800" w:type="dxa"/>
          </w:tcPr>
          <w:p w14:paraId="7362C0AF" w14:textId="77777777" w:rsidR="00B41290" w:rsidRPr="00B41290" w:rsidRDefault="00B41290" w:rsidP="00C5524F">
            <w:pPr>
              <w:pStyle w:val="Heading3"/>
              <w:spacing w:after="0"/>
              <w:outlineLvl w:val="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1290">
              <w:rPr>
                <w:rFonts w:ascii="Tahoma" w:hAnsi="Tahoma" w:cs="Tahoma"/>
                <w:color w:val="auto"/>
                <w:sz w:val="22"/>
                <w:szCs w:val="22"/>
              </w:rPr>
              <w:t>Time allotted</w:t>
            </w:r>
          </w:p>
        </w:tc>
      </w:tr>
    </w:tbl>
    <w:tbl>
      <w:tblPr>
        <w:tblStyle w:val="PlainTable3"/>
        <w:tblW w:w="4983" w:type="pct"/>
        <w:tblLook w:val="0620" w:firstRow="1" w:lastRow="0" w:firstColumn="0" w:lastColumn="0" w:noHBand="1" w:noVBand="1"/>
        <w:tblDescription w:val="Agenda title"/>
      </w:tblPr>
      <w:tblGrid>
        <w:gridCol w:w="528"/>
        <w:gridCol w:w="5012"/>
        <w:gridCol w:w="1950"/>
        <w:gridCol w:w="1505"/>
      </w:tblGrid>
      <w:tr w:rsidR="00B41290" w:rsidRPr="00B41290" w14:paraId="16D84018" w14:textId="77777777" w:rsidTr="00C5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sdt>
          <w:sdtPr>
            <w:rPr>
              <w:rFonts w:ascii="Tahoma" w:hAnsi="Tahoma" w:cs="Tahoma"/>
              <w:sz w:val="22"/>
              <w:szCs w:val="22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bottom w:val="none" w:sz="0" w:space="0" w:color="auto"/>
                </w:tcBorders>
              </w:tcPr>
              <w:p w14:paraId="06C80B7B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  <w:tcBorders>
              <w:bottom w:val="none" w:sz="0" w:space="0" w:color="auto"/>
            </w:tcBorders>
          </w:tcPr>
          <w:p w14:paraId="436D23A2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none" w:sz="0" w:space="0" w:color="auto"/>
            </w:tcBorders>
          </w:tcPr>
          <w:p w14:paraId="4CFCCF4C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none" w:sz="0" w:space="0" w:color="auto"/>
            </w:tcBorders>
          </w:tcPr>
          <w:p w14:paraId="19A98176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0D99A2C1" w14:textId="77777777" w:rsidTr="00C5524F">
        <w:trPr>
          <w:trHeight w:val="750"/>
        </w:trPr>
        <w:sdt>
          <w:sdtPr>
            <w:rPr>
              <w:rFonts w:ascii="Tahoma" w:hAnsi="Tahoma" w:cs="Tahoma"/>
              <w:sz w:val="22"/>
              <w:szCs w:val="22"/>
            </w:r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11FA35A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35CA63E0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30665A59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1A4E2B2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1B1E1FA0" w14:textId="77777777" w:rsidTr="00C5524F">
        <w:trPr>
          <w:trHeight w:val="723"/>
        </w:trPr>
        <w:sdt>
          <w:sdtPr>
            <w:rPr>
              <w:rFonts w:ascii="Tahoma" w:hAnsi="Tahoma" w:cs="Tahoma"/>
              <w:sz w:val="22"/>
              <w:szCs w:val="22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5A0582A7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207237E2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58D68C34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CD7C16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3C29D4B6" w14:textId="77777777" w:rsidTr="00C5524F">
        <w:trPr>
          <w:trHeight w:val="750"/>
        </w:trPr>
        <w:sdt>
          <w:sdtPr>
            <w:rPr>
              <w:rFonts w:ascii="Tahoma" w:hAnsi="Tahoma" w:cs="Tahoma"/>
              <w:sz w:val="22"/>
              <w:szCs w:val="22"/>
            </w:r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6DB00979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15686AAF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1D17BA3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C8101AB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5F2CC78D" w14:textId="77777777" w:rsidTr="00C5524F">
        <w:trPr>
          <w:trHeight w:val="723"/>
        </w:trPr>
        <w:sdt>
          <w:sdtPr>
            <w:rPr>
              <w:rFonts w:ascii="Tahoma" w:hAnsi="Tahoma" w:cs="Tahoma"/>
              <w:sz w:val="22"/>
              <w:szCs w:val="22"/>
            </w:r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2BD230EC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39AB894E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04BF3853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6E08A77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24E3898D" w14:textId="77777777" w:rsidTr="00C5524F">
        <w:trPr>
          <w:trHeight w:val="750"/>
        </w:trPr>
        <w:sdt>
          <w:sdtPr>
            <w:rPr>
              <w:rFonts w:ascii="Tahoma" w:hAnsi="Tahoma" w:cs="Tahoma"/>
              <w:sz w:val="22"/>
              <w:szCs w:val="22"/>
            </w:r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53F061A2" w14:textId="77777777" w:rsidR="00B41290" w:rsidRPr="00B41290" w:rsidRDefault="00B41290" w:rsidP="00C5524F">
                <w:pPr>
                  <w:spacing w:after="0"/>
                  <w:rPr>
                    <w:rFonts w:ascii="Tahoma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47DE75E4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3C5D9733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D7E6487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41290" w:rsidRPr="00B41290" w14:paraId="0550D0D0" w14:textId="77777777" w:rsidTr="00C5524F">
        <w:trPr>
          <w:trHeight w:val="723"/>
        </w:trPr>
        <w:sdt>
          <w:sdtPr>
            <w:rPr>
              <w:rFonts w:ascii="Tahoma" w:hAnsi="Tahoma" w:cs="Tahoma"/>
              <w:sz w:val="22"/>
              <w:szCs w:val="22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820BF76" w14:textId="77777777" w:rsidR="00B41290" w:rsidRPr="00B41290" w:rsidRDefault="00B41290" w:rsidP="00C5524F">
                <w:pPr>
                  <w:spacing w:after="0"/>
                  <w:rPr>
                    <w:rFonts w:ascii="Tahoma" w:eastAsia="MS Gothic" w:hAnsi="Tahoma" w:cs="Tahoma"/>
                    <w:sz w:val="22"/>
                    <w:szCs w:val="22"/>
                  </w:rPr>
                </w:pPr>
                <w:r w:rsidRPr="00B412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1" w:type="dxa"/>
          </w:tcPr>
          <w:p w14:paraId="2B5DF885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4F13DA4F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7AAFA4A" w14:textId="77777777" w:rsidR="00B41290" w:rsidRPr="00B41290" w:rsidRDefault="00B41290" w:rsidP="00C5524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676C92" w14:textId="77777777" w:rsidR="00B41290" w:rsidRPr="00B41290" w:rsidRDefault="00B41290" w:rsidP="00B41290">
      <w:pPr>
        <w:pStyle w:val="Heading2"/>
        <w:rPr>
          <w:rFonts w:ascii="Tahoma" w:hAnsi="Tahoma" w:cs="Tahoma"/>
          <w:b/>
          <w:color w:val="auto"/>
          <w:sz w:val="22"/>
          <w:szCs w:val="22"/>
        </w:rPr>
      </w:pPr>
      <w:r w:rsidRPr="00B41290">
        <w:rPr>
          <w:rFonts w:ascii="Tahoma" w:hAnsi="Tahoma" w:cs="Tahoma"/>
          <w:b/>
          <w:color w:val="auto"/>
          <w:sz w:val="22"/>
          <w:szCs w:val="22"/>
        </w:rPr>
        <w:t>Other information</w:t>
      </w:r>
    </w:p>
    <w:p w14:paraId="02BCC894" w14:textId="7E1FC2D0" w:rsidR="00B41290" w:rsidRPr="00B41290" w:rsidRDefault="00B41290" w:rsidP="00B85D46">
      <w:pPr>
        <w:tabs>
          <w:tab w:val="left" w:leader="underscore" w:pos="9015"/>
        </w:tabs>
        <w:ind w:left="74"/>
        <w:rPr>
          <w:rFonts w:ascii="Tahoma" w:hAnsi="Tahoma" w:cs="Tahoma"/>
        </w:rPr>
      </w:pPr>
      <w:r w:rsidRPr="00B41290">
        <w:rPr>
          <w:rFonts w:ascii="Tahoma" w:hAnsi="Tahoma" w:cs="Tahoma"/>
        </w:rPr>
        <w:t>Observers</w:t>
      </w:r>
      <w:sdt>
        <w:sdtPr>
          <w:rPr>
            <w:rFonts w:ascii="Tahoma" w:hAnsi="Tahoma" w:cs="Tahoma"/>
          </w:rPr>
          <w:id w:val="-984927467"/>
          <w:placeholder>
            <w:docPart w:val="3306F9147D8A405A90CF5C443EB2CFED"/>
          </w:placeholder>
          <w15:appearance w15:val="hidden"/>
        </w:sdtPr>
        <w:sdtContent>
          <w:r w:rsidR="00B85D46">
            <w:rPr>
              <w:rFonts w:ascii="Tahoma" w:hAnsi="Tahoma" w:cs="Tahoma"/>
            </w:rPr>
            <w:t xml:space="preserve"> </w:t>
          </w:r>
          <w:r w:rsidR="00B85D46">
            <w:rPr>
              <w:rFonts w:ascii="Tahoma" w:hAnsi="Tahoma" w:cs="Tahoma"/>
            </w:rPr>
            <w:tab/>
          </w:r>
        </w:sdtContent>
      </w:sdt>
    </w:p>
    <w:p w14:paraId="1F677756" w14:textId="77777777" w:rsidR="00B41290" w:rsidRPr="00B41290" w:rsidRDefault="00B41290" w:rsidP="00B41290">
      <w:pPr>
        <w:rPr>
          <w:rFonts w:ascii="Tahoma" w:hAnsi="Tahoma" w:cs="Tahoma"/>
        </w:rPr>
      </w:pPr>
    </w:p>
    <w:p w14:paraId="5F59E01B" w14:textId="679FA2B2" w:rsidR="00B41290" w:rsidRPr="00B41290" w:rsidRDefault="00B41290" w:rsidP="00B85D46">
      <w:pPr>
        <w:tabs>
          <w:tab w:val="left" w:leader="underscore" w:pos="9015"/>
        </w:tabs>
        <w:ind w:left="74"/>
        <w:rPr>
          <w:rFonts w:ascii="Tahoma" w:hAnsi="Tahoma" w:cs="Tahoma"/>
        </w:rPr>
      </w:pPr>
      <w:r w:rsidRPr="00B41290">
        <w:rPr>
          <w:rFonts w:ascii="Tahoma" w:hAnsi="Tahoma" w:cs="Tahoma"/>
        </w:rPr>
        <w:t xml:space="preserve">Special notes </w:t>
      </w:r>
      <w:r w:rsidR="00B85D46">
        <w:rPr>
          <w:rFonts w:ascii="Tahoma" w:hAnsi="Tahoma" w:cs="Tahoma"/>
        </w:rPr>
        <w:tab/>
      </w:r>
    </w:p>
    <w:p w14:paraId="15F74FB1" w14:textId="77777777" w:rsidR="00B41290" w:rsidRPr="00B41290" w:rsidRDefault="00B41290" w:rsidP="00B41290">
      <w:pPr>
        <w:rPr>
          <w:rFonts w:ascii="Tahoma" w:hAnsi="Tahoma" w:cs="Tahoma"/>
        </w:rPr>
      </w:pPr>
    </w:p>
    <w:p w14:paraId="2F8E7460" w14:textId="66AAB067" w:rsidR="000608A9" w:rsidRPr="00B41290" w:rsidRDefault="00B41290" w:rsidP="00B85D46">
      <w:pPr>
        <w:tabs>
          <w:tab w:val="left" w:leader="underscore" w:pos="9015"/>
        </w:tabs>
        <w:ind w:left="74"/>
        <w:rPr>
          <w:rFonts w:ascii="Tahoma" w:hAnsi="Tahoma" w:cs="Tahoma"/>
        </w:rPr>
      </w:pPr>
      <w:r w:rsidRPr="00B41290">
        <w:rPr>
          <w:rFonts w:ascii="Tahoma" w:hAnsi="Tahoma" w:cs="Tahoma"/>
        </w:rPr>
        <w:t xml:space="preserve">Please bring </w:t>
      </w:r>
      <w:r w:rsidR="00B85D46">
        <w:rPr>
          <w:rFonts w:ascii="Tahoma" w:hAnsi="Tahoma" w:cs="Tahoma"/>
        </w:rPr>
        <w:tab/>
      </w:r>
    </w:p>
    <w:sectPr w:rsidR="000608A9" w:rsidRPr="00B412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0CE" w14:textId="77777777" w:rsidR="0083587A" w:rsidRDefault="0083587A" w:rsidP="00E77B1A">
      <w:pPr>
        <w:spacing w:after="0"/>
      </w:pPr>
      <w:r>
        <w:separator/>
      </w:r>
    </w:p>
  </w:endnote>
  <w:endnote w:type="continuationSeparator" w:id="0">
    <w:p w14:paraId="0C13B7B9" w14:textId="77777777" w:rsidR="0083587A" w:rsidRDefault="0083587A" w:rsidP="00E77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791AF359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4A6CFB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E86A" w14:textId="77777777" w:rsidR="0083587A" w:rsidRDefault="0083587A" w:rsidP="00E77B1A">
      <w:pPr>
        <w:spacing w:after="0"/>
      </w:pPr>
      <w:r>
        <w:separator/>
      </w:r>
    </w:p>
  </w:footnote>
  <w:footnote w:type="continuationSeparator" w:id="0">
    <w:p w14:paraId="1B91CBA8" w14:textId="77777777" w:rsidR="0083587A" w:rsidRDefault="0083587A" w:rsidP="00E77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39889A6F" w:rsidR="002221B1" w:rsidRDefault="004A6CFB" w:rsidP="002221B1">
    <w:pPr>
      <w:pStyle w:val="Header"/>
      <w:jc w:val="right"/>
    </w:pPr>
    <w:r>
      <w:rPr>
        <w:noProof/>
      </w:rPr>
      <w:drawing>
        <wp:inline distT="0" distB="0" distL="0" distR="0" wp14:anchorId="48996014" wp14:editId="3CE8AD2E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1747B"/>
    <w:rsid w:val="00130D13"/>
    <w:rsid w:val="002221B1"/>
    <w:rsid w:val="0027619C"/>
    <w:rsid w:val="00280CBA"/>
    <w:rsid w:val="004017EB"/>
    <w:rsid w:val="004A6CFB"/>
    <w:rsid w:val="005B50D2"/>
    <w:rsid w:val="006D1B2A"/>
    <w:rsid w:val="007638CE"/>
    <w:rsid w:val="0083587A"/>
    <w:rsid w:val="00B41290"/>
    <w:rsid w:val="00B774C7"/>
    <w:rsid w:val="00B85D46"/>
    <w:rsid w:val="00BA0C8C"/>
    <w:rsid w:val="00C83C78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90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4129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41290"/>
    <w:pPr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before="0" w:after="0"/>
      <w:ind w:left="0"/>
    </w:pPr>
    <w:rPr>
      <w:rFonts w:eastAsiaTheme="minorHAns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before="0" w:after="0"/>
      <w:ind w:left="0"/>
    </w:pPr>
    <w:rPr>
      <w:rFonts w:eastAsiaTheme="minorHAns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2Char">
    <w:name w:val="Heading 2 Char"/>
    <w:basedOn w:val="DefaultParagraphFont"/>
    <w:link w:val="Heading2"/>
    <w:rsid w:val="00B41290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41290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val="en-US" w:eastAsia="ja-JP"/>
    </w:rPr>
  </w:style>
  <w:style w:type="character" w:styleId="IntenseEmphasis">
    <w:name w:val="Intense Emphasis"/>
    <w:basedOn w:val="DefaultParagraphFont"/>
    <w:unhideWhenUsed/>
    <w:qFormat/>
    <w:rsid w:val="00B41290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B4129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4129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B4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AF8695EE34A6EA666083BB7C8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D6B6-D13B-460C-8CE7-20733D953CE5}"/>
      </w:docPartPr>
      <w:docPartBody>
        <w:p w:rsidR="00492FBC" w:rsidRDefault="00EB72A7" w:rsidP="00EB72A7">
          <w:pPr>
            <w:pStyle w:val="12CAF8695EE34A6EA666083BB7C8F7DB"/>
          </w:pPr>
          <w:r>
            <w:t>Team Meeting</w:t>
          </w:r>
        </w:p>
      </w:docPartBody>
    </w:docPart>
    <w:docPart>
      <w:docPartPr>
        <w:name w:val="D2FE73F96EAB429C9BC371D76BFC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4F44-4915-470F-91BC-2253312C9CE0}"/>
      </w:docPartPr>
      <w:docPartBody>
        <w:p w:rsidR="00492FBC" w:rsidRDefault="00EB72A7" w:rsidP="00EB72A7">
          <w:pPr>
            <w:pStyle w:val="D2FE73F96EAB429C9BC371D76BFC585B"/>
          </w:pPr>
          <w:r>
            <w:t>[Attendees]</w:t>
          </w:r>
        </w:p>
      </w:docPartBody>
    </w:docPart>
    <w:docPart>
      <w:docPartPr>
        <w:name w:val="3306F9147D8A405A90CF5C443EB2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4CF2-9712-4A70-844E-7B24938BCCE8}"/>
      </w:docPartPr>
      <w:docPartBody>
        <w:p w:rsidR="00492FBC" w:rsidRDefault="00EB72A7" w:rsidP="00EB72A7">
          <w:pPr>
            <w:pStyle w:val="3306F9147D8A405A90CF5C443EB2CFED"/>
          </w:pPr>
          <w:r>
            <w:t>[Observers]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A7"/>
    <w:rsid w:val="000326B0"/>
    <w:rsid w:val="00492FBC"/>
    <w:rsid w:val="007B0D09"/>
    <w:rsid w:val="00C20488"/>
    <w:rsid w:val="00E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AF8695EE34A6EA666083BB7C8F7DB">
    <w:name w:val="12CAF8695EE34A6EA666083BB7C8F7DB"/>
    <w:rsid w:val="00EB72A7"/>
  </w:style>
  <w:style w:type="paragraph" w:customStyle="1" w:styleId="D2FE73F96EAB429C9BC371D76BFC585B">
    <w:name w:val="D2FE73F96EAB429C9BC371D76BFC585B"/>
    <w:rsid w:val="00EB72A7"/>
  </w:style>
  <w:style w:type="paragraph" w:customStyle="1" w:styleId="3306F9147D8A405A90CF5C443EB2CFED">
    <w:name w:val="3306F9147D8A405A90CF5C443EB2CFED"/>
    <w:rsid w:val="00EB7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 - TrackTime24</vt:lpstr>
    </vt:vector>
  </TitlesOfParts>
  <Company>Unrubble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 - Unrubble</dc:title>
  <dc:subject/>
  <dc:creator>https://unrubble.com</dc:creator>
  <cp:keywords/>
  <dc:description/>
  <cp:lastModifiedBy>Justyna</cp:lastModifiedBy>
  <cp:revision>12</cp:revision>
  <dcterms:created xsi:type="dcterms:W3CDTF">2021-01-12T09:18:00Z</dcterms:created>
  <dcterms:modified xsi:type="dcterms:W3CDTF">2023-01-25T13:29:00Z</dcterms:modified>
</cp:coreProperties>
</file>