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7460" w14:textId="01E073AD" w:rsidR="000608A9" w:rsidRPr="00C25A69" w:rsidRDefault="00C25A69">
      <w:pPr>
        <w:rPr>
          <w:rFonts w:ascii="Tahoma" w:hAnsi="Tahoma" w:cs="Tahoma"/>
          <w:sz w:val="36"/>
          <w:szCs w:val="36"/>
        </w:rPr>
      </w:pPr>
      <w:r w:rsidRPr="00C25A69">
        <w:rPr>
          <w:rFonts w:ascii="Tahoma" w:hAnsi="Tahoma" w:cs="Tahoma"/>
          <w:sz w:val="36"/>
          <w:szCs w:val="36"/>
        </w:rPr>
        <w:t>Creative Brief Template</w:t>
      </w:r>
    </w:p>
    <w:p w14:paraId="19E3E033" w14:textId="7084A867" w:rsidR="00533E44" w:rsidRDefault="00C25A69">
      <w:pPr>
        <w:rPr>
          <w:rFonts w:ascii="Tahoma" w:hAnsi="Tahoma" w:cs="Tahoma"/>
          <w:sz w:val="36"/>
          <w:szCs w:val="36"/>
        </w:rPr>
      </w:pPr>
      <w:r w:rsidRPr="00C25A69">
        <w:rPr>
          <w:rFonts w:ascii="Tahoma" w:hAnsi="Tahoma" w:cs="Tahoma"/>
          <w:sz w:val="36"/>
          <w:szCs w:val="36"/>
        </w:rPr>
        <w:t>Company Name and Logo</w:t>
      </w:r>
    </w:p>
    <w:p w14:paraId="2C3D71C7" w14:textId="77777777" w:rsidR="005F0B80" w:rsidRPr="00C25A69" w:rsidRDefault="005F0B80">
      <w:pPr>
        <w:rPr>
          <w:rFonts w:ascii="Tahoma" w:hAnsi="Tahoma" w:cs="Tahoma"/>
          <w:sz w:val="36"/>
          <w:szCs w:val="36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5A69" w:rsidRPr="00C25A69" w14:paraId="16E2FEB6" w14:textId="77777777" w:rsidTr="000E5AA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9507D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25A69">
              <w:rPr>
                <w:rFonts w:ascii="Tahoma" w:hAnsi="Tahoma" w:cs="Tahoma"/>
              </w:rPr>
              <w:t>Project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1A27B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25A69">
              <w:rPr>
                <w:rFonts w:ascii="Tahoma" w:hAnsi="Tahoma" w:cs="Tahoma"/>
              </w:rPr>
              <w:t>Launch Date</w:t>
            </w:r>
          </w:p>
        </w:tc>
      </w:tr>
      <w:tr w:rsidR="00C25A69" w:rsidRPr="00C25A69" w14:paraId="4F89D74B" w14:textId="77777777" w:rsidTr="000E5AA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23E2C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25A69">
              <w:rPr>
                <w:rFonts w:ascii="Tahoma" w:hAnsi="Tahoma" w:cs="Tahoma"/>
              </w:rPr>
              <w:t>Budget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7DE58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25A69">
              <w:rPr>
                <w:rFonts w:ascii="Tahoma" w:hAnsi="Tahoma" w:cs="Tahoma"/>
              </w:rPr>
              <w:t>Project Timeline</w:t>
            </w:r>
          </w:p>
        </w:tc>
      </w:tr>
    </w:tbl>
    <w:p w14:paraId="5AFC9E14" w14:textId="1123BCEA" w:rsidR="00C25A69" w:rsidRPr="00C25A69" w:rsidRDefault="00C25A69">
      <w:pPr>
        <w:rPr>
          <w:rFonts w:ascii="Tahoma" w:hAnsi="Tahoma" w:cs="Tahoma"/>
        </w:rPr>
      </w:pPr>
    </w:p>
    <w:p w14:paraId="23130F10" w14:textId="030B6BDE" w:rsidR="00C25A69" w:rsidRPr="00C25A69" w:rsidRDefault="00C25A69">
      <w:pPr>
        <w:rPr>
          <w:rFonts w:ascii="Tahoma" w:hAnsi="Tahoma" w:cs="Tahoma"/>
          <w:sz w:val="28"/>
          <w:szCs w:val="28"/>
        </w:rPr>
      </w:pPr>
      <w:r w:rsidRPr="00C25A69">
        <w:rPr>
          <w:rFonts w:ascii="Tahoma" w:hAnsi="Tahoma" w:cs="Tahoma"/>
          <w:sz w:val="28"/>
          <w:szCs w:val="28"/>
        </w:rPr>
        <w:t>Contact Details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5A69" w:rsidRPr="00C25A69" w14:paraId="46D5E047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272B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25A69">
              <w:rPr>
                <w:rFonts w:ascii="Tahoma" w:hAnsi="Tahoma" w:cs="Tahoma"/>
              </w:rPr>
              <w:t>Requested by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9A92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C25A69" w:rsidRPr="00C25A69" w14:paraId="75A1B8FB" w14:textId="77777777" w:rsidTr="000E5AA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9ECC5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25A69">
              <w:rPr>
                <w:rFonts w:ascii="Tahoma" w:hAnsi="Tahoma" w:cs="Tahoma"/>
              </w:rPr>
              <w:t>Contact Details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0767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C25A69" w:rsidRPr="00C25A69" w14:paraId="6A13A6D2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68B9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25A69">
              <w:rPr>
                <w:rFonts w:ascii="Tahoma" w:hAnsi="Tahoma" w:cs="Tahoma"/>
              </w:rPr>
              <w:t>Brand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5EA5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C25A69" w:rsidRPr="00C25A69" w14:paraId="0F20D936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C00D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25A69">
              <w:rPr>
                <w:rFonts w:ascii="Tahoma" w:hAnsi="Tahoma" w:cs="Tahoma"/>
              </w:rPr>
              <w:t>Project Manager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6C91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6835CE81" w14:textId="39F74676" w:rsidR="00C25A69" w:rsidRPr="00C25A69" w:rsidRDefault="00C25A69">
      <w:pPr>
        <w:rPr>
          <w:rFonts w:ascii="Tahoma" w:hAnsi="Tahoma" w:cs="Tahoma"/>
        </w:rPr>
      </w:pPr>
    </w:p>
    <w:p w14:paraId="5E56DDFA" w14:textId="46D14FCD" w:rsidR="00C25A69" w:rsidRPr="00C25A69" w:rsidRDefault="00C25A69">
      <w:pPr>
        <w:rPr>
          <w:rFonts w:ascii="Tahoma" w:hAnsi="Tahoma" w:cs="Tahoma"/>
          <w:sz w:val="28"/>
          <w:szCs w:val="28"/>
        </w:rPr>
      </w:pPr>
      <w:r w:rsidRPr="00C25A69">
        <w:rPr>
          <w:rFonts w:ascii="Tahoma" w:hAnsi="Tahoma" w:cs="Tahoma"/>
          <w:sz w:val="28"/>
          <w:szCs w:val="28"/>
        </w:rPr>
        <w:t>Campaign Details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5A69" w:rsidRPr="00C25A69" w14:paraId="54DC092F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E804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25A69">
              <w:rPr>
                <w:rFonts w:ascii="Tahoma" w:hAnsi="Tahoma" w:cs="Tahoma"/>
              </w:rPr>
              <w:t>Overview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8FB0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C25A69" w:rsidRPr="00C25A69" w14:paraId="22543B79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3D66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25A69">
              <w:rPr>
                <w:rFonts w:ascii="Tahoma" w:hAnsi="Tahoma" w:cs="Tahoma"/>
              </w:rPr>
              <w:t>Objectives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3D0F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C25A69" w:rsidRPr="00C25A69" w14:paraId="4479D498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4E54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25A69">
              <w:rPr>
                <w:rFonts w:ascii="Tahoma" w:hAnsi="Tahoma" w:cs="Tahoma"/>
              </w:rPr>
              <w:t>Target Audience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96ED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C25A69" w:rsidRPr="00C25A69" w14:paraId="23FB536B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A489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25A69">
              <w:rPr>
                <w:rFonts w:ascii="Tahoma" w:hAnsi="Tahoma" w:cs="Tahoma"/>
              </w:rPr>
              <w:t>Mandatory Elements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E307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C25A69" w:rsidRPr="00C25A69" w14:paraId="442AF38C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FB78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25A69">
              <w:rPr>
                <w:rFonts w:ascii="Tahoma" w:hAnsi="Tahoma" w:cs="Tahoma"/>
              </w:rPr>
              <w:t>Key message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355C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66EF4084" w14:textId="68FB236E" w:rsidR="00C25A69" w:rsidRPr="00C25A69" w:rsidRDefault="00C25A69">
      <w:pPr>
        <w:rPr>
          <w:rFonts w:ascii="Tahoma" w:hAnsi="Tahoma" w:cs="Tahoma"/>
        </w:rPr>
      </w:pPr>
    </w:p>
    <w:p w14:paraId="058B1F03" w14:textId="2392FDCC" w:rsidR="00C25A69" w:rsidRPr="00C25A69" w:rsidRDefault="00C25A69">
      <w:pPr>
        <w:rPr>
          <w:rFonts w:ascii="Tahoma" w:hAnsi="Tahoma" w:cs="Tahoma"/>
          <w:sz w:val="28"/>
          <w:szCs w:val="28"/>
        </w:rPr>
      </w:pPr>
      <w:r w:rsidRPr="00C25A69">
        <w:rPr>
          <w:rFonts w:ascii="Tahoma" w:hAnsi="Tahoma" w:cs="Tahoma"/>
          <w:sz w:val="28"/>
          <w:szCs w:val="28"/>
        </w:rPr>
        <w:t>Deliverables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A69" w:rsidRPr="00C25A69" w14:paraId="1ECF8EFE" w14:textId="77777777" w:rsidTr="000B501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0975" w14:textId="77777777" w:rsidR="00C25A69" w:rsidRPr="00C25A69" w:rsidRDefault="00C25A69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25A69">
              <w:rPr>
                <w:rFonts w:ascii="Tahoma" w:hAnsi="Tahoma" w:cs="Tahoma"/>
              </w:rPr>
              <w:t>Content, Videos, Design, Other</w:t>
            </w:r>
          </w:p>
        </w:tc>
      </w:tr>
    </w:tbl>
    <w:p w14:paraId="591F4776" w14:textId="77777777" w:rsidR="00C25A69" w:rsidRDefault="00C25A69"/>
    <w:sectPr w:rsidR="00C25A6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C5EE" w14:textId="77777777" w:rsidR="00472495" w:rsidRDefault="00472495" w:rsidP="00E77B1A">
      <w:pPr>
        <w:spacing w:after="0" w:line="240" w:lineRule="auto"/>
      </w:pPr>
      <w:r>
        <w:separator/>
      </w:r>
    </w:p>
  </w:endnote>
  <w:endnote w:type="continuationSeparator" w:id="0">
    <w:p w14:paraId="568694D8" w14:textId="77777777" w:rsidR="00472495" w:rsidRDefault="00472495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36EE3181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433239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C4FB" w14:textId="77777777" w:rsidR="00472495" w:rsidRDefault="00472495" w:rsidP="00E77B1A">
      <w:pPr>
        <w:spacing w:after="0" w:line="240" w:lineRule="auto"/>
      </w:pPr>
      <w:r>
        <w:separator/>
      </w:r>
    </w:p>
  </w:footnote>
  <w:footnote w:type="continuationSeparator" w:id="0">
    <w:p w14:paraId="685EA937" w14:textId="77777777" w:rsidR="00472495" w:rsidRDefault="00472495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27080070" w:rsidR="002221B1" w:rsidRDefault="00433239" w:rsidP="002221B1">
    <w:pPr>
      <w:pStyle w:val="Header"/>
      <w:jc w:val="right"/>
    </w:pPr>
    <w:r>
      <w:rPr>
        <w:noProof/>
      </w:rPr>
      <w:drawing>
        <wp:inline distT="0" distB="0" distL="0" distR="0" wp14:anchorId="7905938A" wp14:editId="7A9C2746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096A91"/>
    <w:rsid w:val="000E5AA5"/>
    <w:rsid w:val="00130D13"/>
    <w:rsid w:val="002221B1"/>
    <w:rsid w:val="00433239"/>
    <w:rsid w:val="00472495"/>
    <w:rsid w:val="005133C4"/>
    <w:rsid w:val="00533E44"/>
    <w:rsid w:val="005B50D2"/>
    <w:rsid w:val="005F0B80"/>
    <w:rsid w:val="006C5749"/>
    <w:rsid w:val="008A79FF"/>
    <w:rsid w:val="00A610B3"/>
    <w:rsid w:val="00C25A69"/>
    <w:rsid w:val="00E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Brief Template - TrackTime24</vt:lpstr>
    </vt:vector>
  </TitlesOfParts>
  <Company>Unrubble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 Template - Unrubble</dc:title>
  <dc:subject/>
  <dc:creator>https://unrubble.com</dc:creator>
  <cp:keywords/>
  <dc:description/>
  <cp:lastModifiedBy>Justyna</cp:lastModifiedBy>
  <cp:revision>9</cp:revision>
  <dcterms:created xsi:type="dcterms:W3CDTF">2021-01-12T09:18:00Z</dcterms:created>
  <dcterms:modified xsi:type="dcterms:W3CDTF">2023-01-24T13:41:00Z</dcterms:modified>
</cp:coreProperties>
</file>