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D695" w14:textId="77777777" w:rsidR="00913E48" w:rsidRPr="00637A3D" w:rsidRDefault="00913E48" w:rsidP="00F43DFC">
      <w:pPr>
        <w:spacing w:line="360" w:lineRule="auto"/>
        <w:jc w:val="center"/>
        <w:rPr>
          <w:rFonts w:ascii="Tahoma" w:hAnsi="Tahoma" w:cs="Tahoma"/>
          <w:b/>
        </w:rPr>
      </w:pPr>
      <w:r w:rsidRPr="00637A3D">
        <w:rPr>
          <w:rFonts w:ascii="Tahoma" w:hAnsi="Tahoma" w:cs="Tahoma"/>
          <w:b/>
        </w:rPr>
        <w:t>Cash Flow Statement</w:t>
      </w:r>
    </w:p>
    <w:p w14:paraId="7BBCC9CC" w14:textId="32B85BAD" w:rsidR="00913E48" w:rsidRPr="008D241D" w:rsidRDefault="0052273A" w:rsidP="00F43DFC">
      <w:pPr>
        <w:spacing w:line="360" w:lineRule="auto"/>
        <w:jc w:val="center"/>
        <w:rPr>
          <w:rFonts w:ascii="Tahoma" w:hAnsi="Tahoma" w:cs="Tahoma"/>
          <w:bCs/>
        </w:rPr>
      </w:pPr>
      <w:r w:rsidRPr="008D241D">
        <w:rPr>
          <w:rFonts w:ascii="Tahoma" w:hAnsi="Tahoma" w:cs="Tahoma"/>
          <w:bCs/>
        </w:rPr>
        <w:t>__________________________________________________</w:t>
      </w:r>
      <w:r w:rsidR="00A40D44" w:rsidRPr="008D241D">
        <w:rPr>
          <w:rFonts w:ascii="Tahoma" w:hAnsi="Tahoma" w:cs="Tahoma"/>
          <w:bCs/>
        </w:rPr>
        <w:t>_______</w:t>
      </w:r>
      <w:r w:rsidR="008D241D">
        <w:rPr>
          <w:rFonts w:ascii="Tahoma" w:hAnsi="Tahoma" w:cs="Tahoma"/>
          <w:bCs/>
        </w:rPr>
        <w:t xml:space="preserve"> </w:t>
      </w:r>
      <w:r w:rsidR="00913E48" w:rsidRPr="008D241D">
        <w:rPr>
          <w:rFonts w:ascii="Tahoma" w:hAnsi="Tahoma" w:cs="Tahoma"/>
          <w:b/>
        </w:rPr>
        <w:t>[Company Name]</w:t>
      </w:r>
    </w:p>
    <w:p w14:paraId="149695BE" w14:textId="23FF74E4" w:rsidR="00913E48" w:rsidRPr="008D241D" w:rsidRDefault="00913E48" w:rsidP="00F43DFC">
      <w:pPr>
        <w:spacing w:line="360" w:lineRule="auto"/>
        <w:jc w:val="center"/>
        <w:rPr>
          <w:rFonts w:ascii="Tahoma" w:hAnsi="Tahoma" w:cs="Tahoma"/>
          <w:bCs/>
        </w:rPr>
      </w:pPr>
      <w:r w:rsidRPr="008D241D">
        <w:rPr>
          <w:rFonts w:ascii="Tahoma" w:hAnsi="Tahoma" w:cs="Tahoma"/>
          <w:b/>
        </w:rPr>
        <w:t>For the Year Ended</w:t>
      </w:r>
      <w:r w:rsidRPr="008D241D">
        <w:rPr>
          <w:rFonts w:ascii="Tahoma" w:hAnsi="Tahoma" w:cs="Tahoma"/>
          <w:bCs/>
        </w:rPr>
        <w:t xml:space="preserve"> </w:t>
      </w:r>
      <w:r w:rsidR="0052273A" w:rsidRPr="008D241D">
        <w:rPr>
          <w:rFonts w:ascii="Tahoma" w:hAnsi="Tahoma" w:cs="Tahoma"/>
          <w:bCs/>
        </w:rPr>
        <w:t>___________________</w:t>
      </w:r>
      <w:r w:rsidR="008D241D">
        <w:rPr>
          <w:rFonts w:ascii="Tahoma" w:hAnsi="Tahoma" w:cs="Tahoma"/>
          <w:bCs/>
        </w:rPr>
        <w:t xml:space="preserve"> </w:t>
      </w:r>
      <w:r w:rsidRPr="008D241D">
        <w:rPr>
          <w:rFonts w:ascii="Tahoma" w:hAnsi="Tahoma" w:cs="Tahoma"/>
          <w:b/>
        </w:rPr>
        <w:t>[Month]</w:t>
      </w:r>
      <w:r w:rsidRPr="008D241D">
        <w:rPr>
          <w:rFonts w:ascii="Tahoma" w:hAnsi="Tahoma" w:cs="Tahoma"/>
          <w:bCs/>
        </w:rPr>
        <w:t xml:space="preserve"> </w:t>
      </w:r>
      <w:r w:rsidR="0052273A" w:rsidRPr="008D241D">
        <w:rPr>
          <w:rFonts w:ascii="Tahoma" w:hAnsi="Tahoma" w:cs="Tahoma"/>
          <w:bCs/>
        </w:rPr>
        <w:t>______</w:t>
      </w:r>
      <w:r w:rsidR="00A40D44" w:rsidRPr="008D241D">
        <w:rPr>
          <w:rFonts w:ascii="Tahoma" w:hAnsi="Tahoma" w:cs="Tahoma"/>
          <w:bCs/>
        </w:rPr>
        <w:t>__</w:t>
      </w:r>
      <w:r w:rsidR="008D241D">
        <w:rPr>
          <w:rFonts w:ascii="Tahoma" w:hAnsi="Tahoma" w:cs="Tahoma"/>
          <w:bCs/>
        </w:rPr>
        <w:t xml:space="preserve"> </w:t>
      </w:r>
      <w:r w:rsidRPr="008D241D">
        <w:rPr>
          <w:rFonts w:ascii="Tahoma" w:hAnsi="Tahoma" w:cs="Tahoma"/>
          <w:b/>
        </w:rPr>
        <w:t>[Day]</w:t>
      </w:r>
      <w:r w:rsidRPr="008D241D">
        <w:rPr>
          <w:rFonts w:ascii="Tahoma" w:hAnsi="Tahoma" w:cs="Tahoma"/>
          <w:bCs/>
        </w:rPr>
        <w:t xml:space="preserve">, </w:t>
      </w:r>
      <w:r w:rsidR="0052273A" w:rsidRPr="008D241D">
        <w:rPr>
          <w:rFonts w:ascii="Tahoma" w:hAnsi="Tahoma" w:cs="Tahoma"/>
          <w:bCs/>
        </w:rPr>
        <w:t>______</w:t>
      </w:r>
      <w:r w:rsidR="00A40D44" w:rsidRPr="008D241D">
        <w:rPr>
          <w:rFonts w:ascii="Tahoma" w:hAnsi="Tahoma" w:cs="Tahoma"/>
          <w:bCs/>
        </w:rPr>
        <w:t>__</w:t>
      </w:r>
      <w:r w:rsidR="008D241D">
        <w:rPr>
          <w:rFonts w:ascii="Tahoma" w:hAnsi="Tahoma" w:cs="Tahoma"/>
          <w:bCs/>
        </w:rPr>
        <w:t xml:space="preserve"> </w:t>
      </w:r>
      <w:r w:rsidRPr="008D241D">
        <w:rPr>
          <w:rFonts w:ascii="Tahoma" w:hAnsi="Tahoma" w:cs="Tahoma"/>
          <w:b/>
        </w:rPr>
        <w:t>[Year]</w:t>
      </w:r>
    </w:p>
    <w:p w14:paraId="7BE54F71" w14:textId="77777777" w:rsidR="0019219D" w:rsidRPr="00637A3D" w:rsidRDefault="0019219D">
      <w:pPr>
        <w:rPr>
          <w:rFonts w:ascii="Tahoma" w:hAnsi="Tahoma" w:cs="Tahoma"/>
        </w:rPr>
      </w:pPr>
    </w:p>
    <w:p w14:paraId="318F9001" w14:textId="4EA64445" w:rsidR="00913E48" w:rsidRPr="00637A3D" w:rsidRDefault="00913E48">
      <w:pPr>
        <w:rPr>
          <w:rFonts w:ascii="Tahoma" w:hAnsi="Tahoma" w:cs="Tahoma"/>
          <w:b/>
          <w:bCs/>
        </w:rPr>
      </w:pPr>
      <w:r w:rsidRPr="00637A3D">
        <w:rPr>
          <w:rFonts w:ascii="Tahoma" w:hAnsi="Tahoma" w:cs="Tahoma"/>
          <w:b/>
          <w:bCs/>
        </w:rPr>
        <w:t>Cash and Cash Equivalents, Beginning of Period $ [Value]</w:t>
      </w:r>
    </w:p>
    <w:p w14:paraId="5B95F444" w14:textId="22C8AF72" w:rsidR="00913E48" w:rsidRPr="00637A3D" w:rsidRDefault="00913E48">
      <w:pPr>
        <w:rPr>
          <w:rFonts w:ascii="Tahoma" w:hAnsi="Tahoma" w:cs="Tahoma"/>
          <w:b/>
          <w:bCs/>
        </w:rPr>
      </w:pPr>
    </w:p>
    <w:p w14:paraId="07FF5A9F" w14:textId="0EEA0A33" w:rsidR="00913E48" w:rsidRPr="00637A3D" w:rsidRDefault="00913E48">
      <w:pPr>
        <w:rPr>
          <w:rFonts w:ascii="Tahoma" w:hAnsi="Tahoma" w:cs="Tahoma"/>
          <w:b/>
          <w:bCs/>
        </w:rPr>
      </w:pPr>
      <w:r w:rsidRPr="00637A3D">
        <w:rPr>
          <w:rFonts w:ascii="Tahoma" w:hAnsi="Tahoma" w:cs="Tahoma"/>
          <w:b/>
          <w:bCs/>
        </w:rPr>
        <w:t>Cash Flow From Operating Activities</w:t>
      </w:r>
    </w:p>
    <w:p w14:paraId="4395EFD0" w14:textId="7695E0AF" w:rsidR="00913E48" w:rsidRPr="00637A3D" w:rsidRDefault="0000000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pict w14:anchorId="6A1DDB9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C8D3C7B" w14:textId="382F79BE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b/>
          <w:bCs/>
          <w:noProof/>
        </w:rPr>
        <w:t>Net Income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099E3E0A" w14:textId="77777777" w:rsidR="00913E48" w:rsidRPr="00637A3D" w:rsidRDefault="00913E48" w:rsidP="00913E48">
      <w:pPr>
        <w:rPr>
          <w:rFonts w:ascii="Tahoma" w:hAnsi="Tahoma" w:cs="Tahoma"/>
          <w:noProof/>
        </w:rPr>
      </w:pPr>
    </w:p>
    <w:p w14:paraId="115605FD" w14:textId="105E3830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Adjustments for:</w:t>
      </w:r>
    </w:p>
    <w:p w14:paraId="2C308371" w14:textId="77777777" w:rsidR="00913E48" w:rsidRPr="00637A3D" w:rsidRDefault="00913E48" w:rsidP="00913E48">
      <w:pPr>
        <w:rPr>
          <w:rFonts w:ascii="Tahoma" w:hAnsi="Tahoma" w:cs="Tahoma"/>
          <w:noProof/>
        </w:rPr>
      </w:pPr>
    </w:p>
    <w:p w14:paraId="5C2F594B" w14:textId="77777777" w:rsidR="00913E48" w:rsidRPr="00637A3D" w:rsidRDefault="00913E48" w:rsidP="00913E48">
      <w:pPr>
        <w:rPr>
          <w:rFonts w:ascii="Tahoma" w:hAnsi="Tahoma" w:cs="Tahoma"/>
          <w:b/>
          <w:bCs/>
          <w:noProof/>
        </w:rPr>
      </w:pPr>
      <w:r w:rsidRPr="00637A3D">
        <w:rPr>
          <w:rFonts w:ascii="Tahoma" w:hAnsi="Tahoma" w:cs="Tahoma"/>
          <w:b/>
          <w:bCs/>
          <w:noProof/>
        </w:rPr>
        <w:t>Additions (Sources of Cash)</w:t>
      </w:r>
    </w:p>
    <w:p w14:paraId="1F818AE2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3CB4A936" w14:textId="018E5D6B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Clients or Customers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79CC4B5D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5CAE9811" w14:textId="3807B3F2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Depreciation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310CB59E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5305DD93" w14:textId="49C04A38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Increase in Accounts Payable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 xml:space="preserve">$ [Value] </w:t>
      </w:r>
    </w:p>
    <w:p w14:paraId="2312218D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0AA1823D" w14:textId="66C10873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Deferred Income Taxes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710E274A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52004755" w14:textId="60E30AAC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Other Miscellaneous Operations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6FBD5640" w14:textId="77777777" w:rsidR="00913E48" w:rsidRPr="00637A3D" w:rsidRDefault="00913E48" w:rsidP="00913E48">
      <w:pPr>
        <w:rPr>
          <w:rFonts w:ascii="Tahoma" w:hAnsi="Tahoma" w:cs="Tahoma"/>
          <w:noProof/>
        </w:rPr>
      </w:pPr>
    </w:p>
    <w:p w14:paraId="4DA2D54D" w14:textId="77777777" w:rsidR="00913E48" w:rsidRPr="00637A3D" w:rsidRDefault="00913E48" w:rsidP="00913E48">
      <w:pPr>
        <w:rPr>
          <w:rFonts w:ascii="Tahoma" w:hAnsi="Tahoma" w:cs="Tahoma"/>
          <w:b/>
          <w:bCs/>
          <w:noProof/>
        </w:rPr>
      </w:pPr>
      <w:r w:rsidRPr="00637A3D">
        <w:rPr>
          <w:rFonts w:ascii="Tahoma" w:hAnsi="Tahoma" w:cs="Tahoma"/>
          <w:b/>
          <w:bCs/>
          <w:noProof/>
        </w:rPr>
        <w:t>Subtractions (Uses of Cash)</w:t>
      </w:r>
    </w:p>
    <w:p w14:paraId="7ADDD525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5767D05A" w14:textId="6834FC8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Increase in Accounts Receivable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44B0DFDE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35A8E32C" w14:textId="0E92008C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Purchase of Inventory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2B1FE23B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2CFEBB2A" w14:textId="2F2DFD8A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General Operating and Administrative Expenses</w:t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435F0DE1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29DDB0C4" w14:textId="0A80BF8A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Income Tax Paid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 xml:space="preserve">$ [Value] </w:t>
      </w:r>
    </w:p>
    <w:p w14:paraId="38D31569" w14:textId="77777777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 xml:space="preserve"> </w:t>
      </w:r>
    </w:p>
    <w:p w14:paraId="6ED9967A" w14:textId="66BADC96" w:rsidR="00913E48" w:rsidRPr="00637A3D" w:rsidRDefault="00913E48" w:rsidP="00913E48">
      <w:pPr>
        <w:rPr>
          <w:rFonts w:ascii="Tahoma" w:hAnsi="Tahoma" w:cs="Tahoma"/>
          <w:noProof/>
        </w:rPr>
      </w:pPr>
      <w:r w:rsidRPr="00637A3D">
        <w:rPr>
          <w:rFonts w:ascii="Tahoma" w:hAnsi="Tahoma" w:cs="Tahoma"/>
          <w:noProof/>
        </w:rPr>
        <w:t>Interest Paid</w:t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</w:r>
      <w:r w:rsidRPr="00637A3D">
        <w:rPr>
          <w:rFonts w:ascii="Tahoma" w:hAnsi="Tahoma" w:cs="Tahoma"/>
          <w:noProof/>
        </w:rPr>
        <w:tab/>
        <w:t>$ [Value]</w:t>
      </w:r>
    </w:p>
    <w:p w14:paraId="2F97E1E1" w14:textId="27EFD6F3" w:rsidR="00913E48" w:rsidRPr="00637A3D" w:rsidRDefault="00913E48">
      <w:pPr>
        <w:rPr>
          <w:rFonts w:ascii="Tahoma" w:hAnsi="Tahoma" w:cs="Tahoma"/>
          <w:b/>
          <w:bCs/>
        </w:rPr>
      </w:pPr>
    </w:p>
    <w:p w14:paraId="3715F501" w14:textId="3867A279" w:rsidR="00913E48" w:rsidRPr="00637A3D" w:rsidRDefault="0000000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pict w14:anchorId="6065013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AD0D0EC" w14:textId="2B05D6B8" w:rsidR="00913E48" w:rsidRPr="00637A3D" w:rsidRDefault="00913E48" w:rsidP="00913E48">
      <w:pPr>
        <w:rPr>
          <w:rFonts w:ascii="Tahoma" w:hAnsi="Tahoma" w:cs="Tahoma"/>
        </w:rPr>
      </w:pPr>
      <w:r w:rsidRPr="00637A3D">
        <w:rPr>
          <w:rFonts w:ascii="Tahoma" w:hAnsi="Tahoma" w:cs="Tahoma"/>
          <w:b/>
          <w:bCs/>
        </w:rPr>
        <w:t>Net Flow From Operations</w:t>
      </w:r>
      <w:r w:rsidRPr="00637A3D">
        <w:rPr>
          <w:rFonts w:ascii="Tahoma" w:hAnsi="Tahoma" w:cs="Tahoma"/>
          <w:b/>
          <w:bCs/>
        </w:rPr>
        <w:tab/>
      </w:r>
      <w:r w:rsidRPr="00637A3D">
        <w:rPr>
          <w:rFonts w:ascii="Tahoma" w:hAnsi="Tahoma" w:cs="Tahoma"/>
          <w:b/>
          <w:bCs/>
        </w:rPr>
        <w:tab/>
      </w:r>
      <w:r w:rsidRPr="00637A3D">
        <w:rPr>
          <w:rFonts w:ascii="Tahoma" w:hAnsi="Tahoma" w:cs="Tahoma"/>
          <w:b/>
          <w:bCs/>
        </w:rPr>
        <w:tab/>
      </w:r>
      <w:r w:rsidRPr="00637A3D">
        <w:rPr>
          <w:rFonts w:ascii="Tahoma" w:hAnsi="Tahoma" w:cs="Tahoma"/>
        </w:rPr>
        <w:t>$ [Total Value]</w:t>
      </w:r>
    </w:p>
    <w:p w14:paraId="0BA044A1" w14:textId="1E758CE9" w:rsidR="001F44D0" w:rsidRPr="00637A3D" w:rsidRDefault="001F44D0" w:rsidP="00913E48">
      <w:pPr>
        <w:rPr>
          <w:rFonts w:ascii="Tahoma" w:hAnsi="Tahoma" w:cs="Tahoma"/>
        </w:rPr>
      </w:pPr>
    </w:p>
    <w:p w14:paraId="1EAB97DF" w14:textId="37EDF598" w:rsidR="001F44D0" w:rsidRPr="00637A3D" w:rsidRDefault="001F44D0" w:rsidP="00913E48">
      <w:pPr>
        <w:rPr>
          <w:rFonts w:ascii="Tahoma" w:hAnsi="Tahoma" w:cs="Tahoma"/>
        </w:rPr>
      </w:pPr>
    </w:p>
    <w:p w14:paraId="1FD436B5" w14:textId="77777777" w:rsidR="001F44D0" w:rsidRPr="00637A3D" w:rsidRDefault="001F44D0" w:rsidP="001F44D0">
      <w:pPr>
        <w:rPr>
          <w:rFonts w:ascii="Tahoma" w:hAnsi="Tahoma" w:cs="Tahoma"/>
          <w:b/>
        </w:rPr>
      </w:pPr>
      <w:r w:rsidRPr="00637A3D">
        <w:rPr>
          <w:rFonts w:ascii="Tahoma" w:hAnsi="Tahoma" w:cs="Tahoma"/>
          <w:b/>
        </w:rPr>
        <w:t>Cash Flow From Investing Activities</w:t>
      </w:r>
    </w:p>
    <w:p w14:paraId="3EF388CF" w14:textId="2E06662B" w:rsidR="001F44D0" w:rsidRPr="00637A3D" w:rsidRDefault="00000000" w:rsidP="00913E4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pict w14:anchorId="2F5F4E4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68A386B" w14:textId="3FA32E92" w:rsidR="001F44D0" w:rsidRPr="00637A3D" w:rsidRDefault="001F44D0" w:rsidP="00913E48">
      <w:pPr>
        <w:rPr>
          <w:rFonts w:ascii="Tahoma" w:hAnsi="Tahoma" w:cs="Tahoma"/>
          <w:noProof/>
        </w:rPr>
      </w:pPr>
    </w:p>
    <w:p w14:paraId="5750007D" w14:textId="1A0B24B1" w:rsidR="001F44D0" w:rsidRPr="00637A3D" w:rsidRDefault="001F44D0" w:rsidP="001F44D0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Purchase of Property and Equipment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</w:r>
      <w:r w:rsidR="001640C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 xml:space="preserve">$ [Value] </w:t>
      </w:r>
    </w:p>
    <w:p w14:paraId="332FA309" w14:textId="77777777" w:rsidR="001F44D0" w:rsidRPr="00637A3D" w:rsidRDefault="001F44D0" w:rsidP="001F44D0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lastRenderedPageBreak/>
        <w:t xml:space="preserve"> </w:t>
      </w:r>
    </w:p>
    <w:p w14:paraId="04BD1803" w14:textId="2B62565B" w:rsidR="001F44D0" w:rsidRPr="00637A3D" w:rsidRDefault="001F44D0" w:rsidP="001F44D0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Sales of Property and Equipment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  <w:t xml:space="preserve">$ [Value] </w:t>
      </w:r>
    </w:p>
    <w:p w14:paraId="1AD4B3D8" w14:textId="1EC3F321" w:rsidR="001F44D0" w:rsidRPr="00637A3D" w:rsidRDefault="001F44D0" w:rsidP="001F44D0">
      <w:pPr>
        <w:rPr>
          <w:rFonts w:ascii="Tahoma" w:hAnsi="Tahoma" w:cs="Tahoma"/>
          <w:b/>
          <w:bCs/>
        </w:rPr>
      </w:pPr>
    </w:p>
    <w:p w14:paraId="0F2A7596" w14:textId="075AB67B" w:rsidR="001F44D0" w:rsidRPr="00637A3D" w:rsidRDefault="001F44D0" w:rsidP="001F44D0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Purchase of Long-term Investments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  <w:t xml:space="preserve">$ [Value] </w:t>
      </w:r>
    </w:p>
    <w:p w14:paraId="6AEDAC58" w14:textId="77777777" w:rsidR="001F44D0" w:rsidRPr="00637A3D" w:rsidRDefault="001F44D0" w:rsidP="001F44D0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 xml:space="preserve"> </w:t>
      </w:r>
    </w:p>
    <w:p w14:paraId="723E7EBD" w14:textId="612D9E75" w:rsidR="001F44D0" w:rsidRDefault="001F44D0" w:rsidP="001F44D0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Sales of Long-term Investments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  <w:t>$ [Value]</w:t>
      </w:r>
    </w:p>
    <w:p w14:paraId="2E24D35C" w14:textId="77777777" w:rsidR="00E019E7" w:rsidRPr="00637A3D" w:rsidRDefault="00E019E7" w:rsidP="001F44D0">
      <w:pPr>
        <w:rPr>
          <w:rFonts w:ascii="Tahoma" w:hAnsi="Tahoma" w:cs="Tahoma"/>
        </w:rPr>
      </w:pPr>
    </w:p>
    <w:p w14:paraId="1C9B5C68" w14:textId="3AD09579" w:rsidR="001F44D0" w:rsidRPr="00637A3D" w:rsidRDefault="00000000" w:rsidP="001F44D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pict w14:anchorId="0F34C4B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6F032170" w14:textId="70EC1158" w:rsidR="001F44D0" w:rsidRPr="00637A3D" w:rsidRDefault="001F44D0" w:rsidP="001F44D0">
      <w:pPr>
        <w:rPr>
          <w:rFonts w:ascii="Tahoma" w:hAnsi="Tahoma" w:cs="Tahoma"/>
        </w:rPr>
      </w:pPr>
      <w:r w:rsidRPr="00637A3D">
        <w:rPr>
          <w:rFonts w:ascii="Tahoma" w:hAnsi="Tahoma" w:cs="Tahoma"/>
          <w:b/>
          <w:bCs/>
        </w:rPr>
        <w:t>Net Flow From Investing Activities</w:t>
      </w:r>
      <w:r w:rsidRPr="00637A3D">
        <w:rPr>
          <w:rFonts w:ascii="Tahoma" w:hAnsi="Tahoma" w:cs="Tahoma"/>
        </w:rPr>
        <w:tab/>
        <w:t>$ [Total Value]</w:t>
      </w:r>
    </w:p>
    <w:p w14:paraId="2BF94801" w14:textId="154C09B6" w:rsidR="00637A3D" w:rsidRPr="00637A3D" w:rsidRDefault="00637A3D" w:rsidP="001F44D0">
      <w:pPr>
        <w:rPr>
          <w:rFonts w:ascii="Tahoma" w:hAnsi="Tahoma" w:cs="Tahoma"/>
        </w:rPr>
      </w:pPr>
    </w:p>
    <w:p w14:paraId="211D3933" w14:textId="79282833" w:rsidR="00637A3D" w:rsidRPr="00637A3D" w:rsidRDefault="00637A3D" w:rsidP="001F44D0">
      <w:pPr>
        <w:rPr>
          <w:rFonts w:ascii="Tahoma" w:hAnsi="Tahoma" w:cs="Tahoma"/>
        </w:rPr>
      </w:pPr>
    </w:p>
    <w:p w14:paraId="7CFBF2BB" w14:textId="77777777" w:rsidR="00637A3D" w:rsidRPr="00637A3D" w:rsidRDefault="00637A3D" w:rsidP="00637A3D">
      <w:pPr>
        <w:rPr>
          <w:rFonts w:ascii="Tahoma" w:hAnsi="Tahoma" w:cs="Tahoma"/>
          <w:b/>
          <w:bCs/>
        </w:rPr>
      </w:pPr>
      <w:r w:rsidRPr="00637A3D">
        <w:rPr>
          <w:rFonts w:ascii="Tahoma" w:hAnsi="Tahoma" w:cs="Tahoma"/>
          <w:b/>
          <w:bCs/>
        </w:rPr>
        <w:t>Cash Flow From Financing Activities</w:t>
      </w:r>
    </w:p>
    <w:p w14:paraId="3EE2BCB6" w14:textId="3CFE6FB5" w:rsidR="00637A3D" w:rsidRPr="00637A3D" w:rsidRDefault="00000000" w:rsidP="00637A3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15496D9A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B6E594D" w14:textId="77777777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 xml:space="preserve"> </w:t>
      </w:r>
    </w:p>
    <w:p w14:paraId="77893275" w14:textId="4A8FD9FA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Proceeds from Long-term Debt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  <w:t xml:space="preserve">$ [Value] </w:t>
      </w:r>
    </w:p>
    <w:p w14:paraId="6561BCE5" w14:textId="77777777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 xml:space="preserve"> </w:t>
      </w:r>
    </w:p>
    <w:p w14:paraId="03EF9EFE" w14:textId="1E4BA1F8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Payments on Long-term Debt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  <w:t xml:space="preserve">$ [Value] </w:t>
      </w:r>
    </w:p>
    <w:p w14:paraId="1AB326C1" w14:textId="77777777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 xml:space="preserve"> </w:t>
      </w:r>
    </w:p>
    <w:p w14:paraId="3D9288FF" w14:textId="784DE659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Issuance of Equity Securities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  <w:t xml:space="preserve">$ [Value] </w:t>
      </w:r>
    </w:p>
    <w:p w14:paraId="399E843D" w14:textId="77777777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 xml:space="preserve"> </w:t>
      </w:r>
    </w:p>
    <w:p w14:paraId="7868277E" w14:textId="0C39710F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Payments on Repurchasing Equity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  <w:t xml:space="preserve">$ [Value] </w:t>
      </w:r>
    </w:p>
    <w:p w14:paraId="4EC015D1" w14:textId="77777777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 xml:space="preserve"> </w:t>
      </w:r>
    </w:p>
    <w:p w14:paraId="5930FE21" w14:textId="55CD36A1" w:rsid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</w:rPr>
        <w:t>Payments on Dividends</w:t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</w:r>
      <w:r w:rsidRPr="00637A3D">
        <w:rPr>
          <w:rFonts w:ascii="Tahoma" w:hAnsi="Tahoma" w:cs="Tahoma"/>
        </w:rPr>
        <w:tab/>
        <w:t xml:space="preserve">$ [Value] </w:t>
      </w:r>
    </w:p>
    <w:p w14:paraId="3CB59FE5" w14:textId="77777777" w:rsidR="00E019E7" w:rsidRPr="00637A3D" w:rsidRDefault="00E019E7" w:rsidP="00637A3D">
      <w:pPr>
        <w:rPr>
          <w:rFonts w:ascii="Tahoma" w:hAnsi="Tahoma" w:cs="Tahoma"/>
        </w:rPr>
      </w:pPr>
    </w:p>
    <w:p w14:paraId="4E07128B" w14:textId="736E5F5D" w:rsidR="00637A3D" w:rsidRPr="00637A3D" w:rsidRDefault="00000000" w:rsidP="00637A3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08104687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5F3EC8" w14:textId="068DE0BB" w:rsidR="00637A3D" w:rsidRPr="00637A3D" w:rsidRDefault="00637A3D" w:rsidP="00637A3D">
      <w:pPr>
        <w:rPr>
          <w:rFonts w:ascii="Tahoma" w:hAnsi="Tahoma" w:cs="Tahoma"/>
        </w:rPr>
      </w:pPr>
      <w:r w:rsidRPr="00637A3D">
        <w:rPr>
          <w:rFonts w:ascii="Tahoma" w:hAnsi="Tahoma" w:cs="Tahoma"/>
          <w:b/>
          <w:bCs/>
        </w:rPr>
        <w:t>Net Flow From Financing Activities</w:t>
      </w:r>
      <w:r w:rsidRPr="00637A3D">
        <w:rPr>
          <w:rFonts w:ascii="Tahoma" w:hAnsi="Tahoma" w:cs="Tahoma"/>
        </w:rPr>
        <w:t xml:space="preserve"> </w:t>
      </w:r>
      <w:r w:rsidRPr="00637A3D">
        <w:rPr>
          <w:rFonts w:ascii="Tahoma" w:hAnsi="Tahoma" w:cs="Tahoma"/>
        </w:rPr>
        <w:tab/>
        <w:t>$ [Value]</w:t>
      </w:r>
    </w:p>
    <w:p w14:paraId="60F841CA" w14:textId="77777777" w:rsidR="00637A3D" w:rsidRPr="00637A3D" w:rsidRDefault="00637A3D" w:rsidP="00637A3D">
      <w:pPr>
        <w:rPr>
          <w:rFonts w:ascii="Tahoma" w:hAnsi="Tahoma" w:cs="Tahoma"/>
        </w:rPr>
      </w:pPr>
    </w:p>
    <w:p w14:paraId="4E91851A" w14:textId="0BF310CC" w:rsidR="00637A3D" w:rsidRPr="00637A3D" w:rsidRDefault="00637A3D" w:rsidP="00637A3D">
      <w:pPr>
        <w:rPr>
          <w:rFonts w:ascii="Tahoma" w:hAnsi="Tahoma" w:cs="Tahoma"/>
        </w:rPr>
      </w:pPr>
    </w:p>
    <w:p w14:paraId="149B2218" w14:textId="502F200C" w:rsidR="00637A3D" w:rsidRPr="00637A3D" w:rsidRDefault="00637A3D" w:rsidP="00637A3D">
      <w:pPr>
        <w:rPr>
          <w:rFonts w:ascii="Tahoma" w:hAnsi="Tahoma" w:cs="Tahoma"/>
          <w:b/>
          <w:bCs/>
        </w:rPr>
      </w:pPr>
      <w:r w:rsidRPr="00637A3D">
        <w:rPr>
          <w:rFonts w:ascii="Tahoma" w:hAnsi="Tahoma" w:cs="Tahoma"/>
          <w:b/>
          <w:bCs/>
        </w:rPr>
        <w:t>Net Change in Cash</w:t>
      </w:r>
      <w:r w:rsidRPr="00637A3D">
        <w:rPr>
          <w:rFonts w:ascii="Tahoma" w:hAnsi="Tahoma" w:cs="Tahoma"/>
          <w:b/>
          <w:bCs/>
        </w:rPr>
        <w:tab/>
      </w:r>
      <w:r w:rsidRPr="00637A3D">
        <w:rPr>
          <w:rFonts w:ascii="Tahoma" w:hAnsi="Tahoma" w:cs="Tahoma"/>
          <w:b/>
          <w:bCs/>
        </w:rPr>
        <w:tab/>
      </w:r>
      <w:r w:rsidRPr="00637A3D">
        <w:rPr>
          <w:rFonts w:ascii="Tahoma" w:hAnsi="Tahoma" w:cs="Tahoma"/>
          <w:b/>
          <w:bCs/>
        </w:rPr>
        <w:tab/>
      </w:r>
      <w:r w:rsidRPr="00637A3D">
        <w:rPr>
          <w:rFonts w:ascii="Tahoma" w:hAnsi="Tahoma" w:cs="Tahoma"/>
          <w:b/>
          <w:bCs/>
        </w:rPr>
        <w:tab/>
        <w:t>$ [Value]</w:t>
      </w:r>
    </w:p>
    <w:sectPr w:rsidR="00637A3D" w:rsidRPr="00637A3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887" w14:textId="77777777" w:rsidR="008A4224" w:rsidRDefault="008A4224" w:rsidP="00E77B1A">
      <w:pPr>
        <w:spacing w:line="240" w:lineRule="auto"/>
      </w:pPr>
      <w:r>
        <w:separator/>
      </w:r>
    </w:p>
  </w:endnote>
  <w:endnote w:type="continuationSeparator" w:id="0">
    <w:p w14:paraId="3061EB97" w14:textId="77777777" w:rsidR="008A4224" w:rsidRDefault="008A4224" w:rsidP="00E7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0B3156D1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192D6D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82F2" w14:textId="77777777" w:rsidR="008A4224" w:rsidRDefault="008A4224" w:rsidP="00E77B1A">
      <w:pPr>
        <w:spacing w:line="240" w:lineRule="auto"/>
      </w:pPr>
      <w:r>
        <w:separator/>
      </w:r>
    </w:p>
  </w:footnote>
  <w:footnote w:type="continuationSeparator" w:id="0">
    <w:p w14:paraId="5E30ECE7" w14:textId="77777777" w:rsidR="008A4224" w:rsidRDefault="008A4224" w:rsidP="00E7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72EDC558" w:rsidR="002221B1" w:rsidRDefault="00192D6D" w:rsidP="002221B1">
    <w:pPr>
      <w:pStyle w:val="Header"/>
      <w:jc w:val="right"/>
    </w:pPr>
    <w:r>
      <w:rPr>
        <w:noProof/>
      </w:rPr>
      <w:drawing>
        <wp:inline distT="0" distB="0" distL="0" distR="0" wp14:anchorId="26B8C6CB" wp14:editId="0AD4E0D5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1640CD"/>
    <w:rsid w:val="0018724C"/>
    <w:rsid w:val="0019219D"/>
    <w:rsid w:val="00192D6D"/>
    <w:rsid w:val="001A5C4D"/>
    <w:rsid w:val="001F44D0"/>
    <w:rsid w:val="002221B1"/>
    <w:rsid w:val="00356610"/>
    <w:rsid w:val="0052273A"/>
    <w:rsid w:val="005B50D2"/>
    <w:rsid w:val="00637A3D"/>
    <w:rsid w:val="0069765D"/>
    <w:rsid w:val="006C6AAB"/>
    <w:rsid w:val="008A4224"/>
    <w:rsid w:val="008C0420"/>
    <w:rsid w:val="008D241D"/>
    <w:rsid w:val="00913E48"/>
    <w:rsid w:val="009243F1"/>
    <w:rsid w:val="00A03321"/>
    <w:rsid w:val="00A40D44"/>
    <w:rsid w:val="00BC3FD4"/>
    <w:rsid w:val="00C72F03"/>
    <w:rsid w:val="00E019E7"/>
    <w:rsid w:val="00E1587B"/>
    <w:rsid w:val="00E77B1A"/>
    <w:rsid w:val="00F43DFC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65D"/>
    <w:pPr>
      <w:spacing w:after="0" w:line="276" w:lineRule="auto"/>
    </w:pPr>
    <w:rPr>
      <w:rFonts w:ascii="Arial" w:eastAsia="Arial" w:hAnsi="Arial" w:cs="Arial"/>
      <w:lang w:val="en"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65D"/>
    <w:pPr>
      <w:keepNext/>
      <w:keepLine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character" w:customStyle="1" w:styleId="Heading2Char">
    <w:name w:val="Heading 2 Char"/>
    <w:basedOn w:val="DefaultParagraphFont"/>
    <w:link w:val="Heading2"/>
    <w:uiPriority w:val="9"/>
    <w:rsid w:val="0069765D"/>
    <w:rPr>
      <w:rFonts w:ascii="Arial" w:eastAsia="Arial" w:hAnsi="Arial" w:cs="Arial"/>
      <w:b/>
      <w:lang w:val="en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Flow Statement Template - TrackTime24</vt:lpstr>
    </vt:vector>
  </TitlesOfParts>
  <Company>Unrubble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Flow Statement Template - Unrubble</dc:title>
  <dc:subject/>
  <dc:creator>https://unrubble.com</dc:creator>
  <cp:keywords/>
  <dc:description/>
  <cp:lastModifiedBy>Justyna</cp:lastModifiedBy>
  <cp:revision>19</cp:revision>
  <dcterms:created xsi:type="dcterms:W3CDTF">2021-01-12T09:18:00Z</dcterms:created>
  <dcterms:modified xsi:type="dcterms:W3CDTF">2023-01-24T12:43:00Z</dcterms:modified>
</cp:coreProperties>
</file>